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6FFE" w14:textId="77777777" w:rsidR="00E13D25" w:rsidRPr="00970AB8" w:rsidRDefault="00E13D25" w:rsidP="00E13D25">
      <w:pPr>
        <w:jc w:val="center"/>
      </w:pPr>
      <w:proofErr w:type="gramStart"/>
      <w:r w:rsidRPr="00970AB8">
        <w:rPr>
          <w:b/>
        </w:rPr>
        <w:t>ПАМЯТКА  КЛАССНОМУ</w:t>
      </w:r>
      <w:proofErr w:type="gramEnd"/>
      <w:r w:rsidRPr="00970AB8">
        <w:rPr>
          <w:b/>
        </w:rPr>
        <w:t xml:space="preserve"> РУКОВОДИТЕЛЮ</w:t>
      </w:r>
      <w:r w:rsidRPr="00970AB8">
        <w:rPr>
          <w:b/>
        </w:rPr>
        <w:br/>
        <w:t>по работе в автоматизированной информационной системе “Сетевой город. Образование”</w:t>
      </w:r>
    </w:p>
    <w:p w14:paraId="25B32CEE" w14:textId="77777777" w:rsidR="00E13D25" w:rsidRPr="00970AB8" w:rsidRDefault="00E13D25" w:rsidP="00E13D25">
      <w:pPr>
        <w:pStyle w:val="a3"/>
        <w:spacing w:after="0"/>
      </w:pPr>
      <w:r w:rsidRPr="00970AB8">
        <w:t xml:space="preserve">Уважаемые коллеги! Внедрение компьютерных информационных технологий и получение положительных результатов невозможно без дополнительных затрат ваших сил и времени на начальном этапе. Мы получим плоды этой работы тем быстрее, чем дружнее возьмёмся за дело. Выражаем надежду, что вы не станете всё отрицать, не попробовав лично приобщиться к использованию школьной информационной системы. Надеемся на ваше активное участие в эксперименте, деловые предложения и замечания. </w:t>
      </w:r>
    </w:p>
    <w:p w14:paraId="65CF6F24" w14:textId="77777777" w:rsidR="00E13D25" w:rsidRPr="00970AB8" w:rsidRDefault="00E13D25" w:rsidP="00E13D25">
      <w:pPr>
        <w:pStyle w:val="a3"/>
        <w:spacing w:after="0"/>
        <w:jc w:val="right"/>
        <w:rPr>
          <w:b/>
          <w:i/>
        </w:rPr>
      </w:pPr>
      <w:r w:rsidRPr="00970AB8">
        <w:rPr>
          <w:b/>
          <w:i/>
        </w:rPr>
        <w:tab/>
        <w:t>Администрация школы</w:t>
      </w:r>
    </w:p>
    <w:p w14:paraId="61E79942" w14:textId="77777777" w:rsidR="00E13D25" w:rsidRPr="00970AB8" w:rsidRDefault="00E13D25" w:rsidP="00E13D25">
      <w:pPr>
        <w:ind w:left="360"/>
        <w:rPr>
          <w:b/>
          <w:i/>
        </w:rPr>
      </w:pPr>
    </w:p>
    <w:p w14:paraId="0CEF695F" w14:textId="590F0A9A" w:rsidR="00E13D25" w:rsidRPr="00970AB8" w:rsidRDefault="00E13D25" w:rsidP="00E13D25">
      <w:pPr>
        <w:ind w:left="360"/>
      </w:pPr>
      <w:r w:rsidRPr="00970AB8">
        <w:t xml:space="preserve">Информационная система «Сетевой город. Образование» доступна с любого компьютера, подключенного к локальной сети школы или к сети Интернет, по </w:t>
      </w:r>
      <w:proofErr w:type="gramStart"/>
      <w:r w:rsidRPr="00970AB8">
        <w:t>адресу</w:t>
      </w:r>
      <w:r>
        <w:t>:</w:t>
      </w:r>
      <w:r w:rsidRPr="00970AB8">
        <w:t xml:space="preserve">  </w:t>
      </w:r>
      <w:bookmarkStart w:id="0" w:name="_Hlk178590016"/>
      <w:r w:rsidRPr="00970AB8">
        <w:t>https://sgo.tomedu.ru</w:t>
      </w:r>
      <w:proofErr w:type="gramEnd"/>
      <w:r w:rsidRPr="00970AB8">
        <w:t xml:space="preserve"> </w:t>
      </w:r>
      <w:bookmarkEnd w:id="0"/>
    </w:p>
    <w:p w14:paraId="57AA26AB" w14:textId="1847BE17" w:rsidR="00E13D25" w:rsidRPr="00970AB8" w:rsidRDefault="00E13D25" w:rsidP="00E13D25">
      <w:pPr>
        <w:numPr>
          <w:ilvl w:val="0"/>
          <w:numId w:val="1"/>
        </w:numPr>
        <w:jc w:val="both"/>
      </w:pPr>
      <w:r w:rsidRPr="00970AB8">
        <w:t xml:space="preserve">Войдите в систему (если на рабочем столе ярлыка «Сетевой город. Образование» нет, то обратитесь по тел. </w:t>
      </w:r>
      <w:r>
        <w:t>8-961-098-54-85</w:t>
      </w:r>
      <w:r w:rsidRPr="00970AB8">
        <w:t xml:space="preserve"> или в к.</w:t>
      </w:r>
      <w:r w:rsidRPr="00E13D2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13D25">
        <w:rPr>
          <w:color w:val="333333"/>
          <w:shd w:val="clear" w:color="auto" w:fill="FFFFFF"/>
        </w:rPr>
        <w:t>8(4112) 318-220, e-</w:t>
      </w:r>
      <w:proofErr w:type="spellStart"/>
      <w:r w:rsidRPr="00E13D25">
        <w:rPr>
          <w:color w:val="333333"/>
          <w:shd w:val="clear" w:color="auto" w:fill="FFFFFF"/>
        </w:rPr>
        <w:t>mail</w:t>
      </w:r>
      <w:proofErr w:type="spellEnd"/>
      <w:r w:rsidRPr="00E13D25">
        <w:rPr>
          <w:color w:val="333333"/>
          <w:shd w:val="clear" w:color="auto" w:fill="FFFFFF"/>
        </w:rPr>
        <w:t xml:space="preserve">: </w:t>
      </w:r>
      <w:hyperlink r:id="rId5" w:history="1">
        <w:r w:rsidRPr="00D87F83">
          <w:rPr>
            <w:rStyle w:val="a5"/>
            <w:shd w:val="clear" w:color="auto" w:fill="FFFFFF"/>
          </w:rPr>
          <w:t>esp@intsakha.ru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970AB8">
        <w:t>(далее - «техподдержка»). Настоятельно рекомендуется сменить свой пароль для входа в «Сетевой город. Образование» (раздел Персональные настройки, кнопка «сменить пароль»). Если Вы не можете войти в систему - обратитесь в техподдержку для уточнения своего имени входа и пароля.</w:t>
      </w:r>
    </w:p>
    <w:p w14:paraId="359A6110" w14:textId="77777777" w:rsidR="00E13D25" w:rsidRPr="00970AB8" w:rsidRDefault="00E13D25" w:rsidP="00E13D25">
      <w:pPr>
        <w:numPr>
          <w:ilvl w:val="0"/>
          <w:numId w:val="1"/>
        </w:numPr>
        <w:jc w:val="both"/>
      </w:pPr>
      <w:r w:rsidRPr="00970AB8">
        <w:t>Проверьте список своего класса: раздел «Школьное руководство» - ученики- выбрать класс и литеру - нажать кнопку «Применить». Если список неточен - сообщите в техподдержку и секретарю школы о недостающих (лишних) учениках через почту «Сетевой город. Образование» или лично. Щёлкните вкладку «Родители». О недостающих родителях также сообщите в техподдержку и секретарю школы. Недостающие данные и неточности в анкетных данных учеников и родителей своего класса ВЫ МОЖЕТЕ ВНЕСТИ И ИСПРАВИТЬ САМИ. Собирая сведения об учащихся и родителях, используйте предлагаемую форму, соответствующую базе данных «Сетевой город. Образование».</w:t>
      </w:r>
    </w:p>
    <w:p w14:paraId="7E8A6EB6" w14:textId="77777777" w:rsidR="00E13D25" w:rsidRPr="00970AB8" w:rsidRDefault="00E13D25" w:rsidP="00E13D25">
      <w:pPr>
        <w:numPr>
          <w:ilvl w:val="0"/>
          <w:numId w:val="1"/>
        </w:numPr>
        <w:jc w:val="both"/>
      </w:pPr>
      <w:r w:rsidRPr="00970AB8">
        <w:t>Проверьте список предметов и учителей в вашем классе: раздел «классы и предметы» - вкладка «предметы». В случае несоответствия - сообщите в техподдержку (копия - завучу) почтой «Сетевой город. Образование» или запиской.</w:t>
      </w:r>
    </w:p>
    <w:p w14:paraId="1FC63C66" w14:textId="77777777" w:rsidR="00E13D25" w:rsidRPr="00970AB8" w:rsidRDefault="00E13D25" w:rsidP="00E13D25">
      <w:pPr>
        <w:numPr>
          <w:ilvl w:val="0"/>
          <w:numId w:val="1"/>
        </w:numPr>
        <w:jc w:val="both"/>
      </w:pPr>
      <w:r w:rsidRPr="00970AB8">
        <w:t>Разделите класс на подгруппы по соотв. предметам: «раздел классы и предметы»- вкладка «подгруппы» - кнопка «набор в подгруппы» - кнопка «изменить». Поставьте или уберите «галочки» напротив фамилий учащихся.</w:t>
      </w:r>
    </w:p>
    <w:p w14:paraId="1307C756" w14:textId="77777777" w:rsidR="00E13D25" w:rsidRPr="00970AB8" w:rsidRDefault="00E13D25" w:rsidP="00E13D25">
      <w:pPr>
        <w:numPr>
          <w:ilvl w:val="0"/>
          <w:numId w:val="1"/>
        </w:numPr>
        <w:jc w:val="both"/>
      </w:pPr>
      <w:r w:rsidRPr="00970AB8">
        <w:t>Проверьте список классов, в которых Вы преподаёте: раздел «классы и предметы»- вкладка «предметы» - вид «по учителям». В случае несоответствия - сообщите завучу почтой «Сетевой город. Образование» или запиской.</w:t>
      </w:r>
    </w:p>
    <w:p w14:paraId="2C76DD26" w14:textId="77777777" w:rsidR="00E13D25" w:rsidRPr="00970AB8" w:rsidRDefault="00E13D25" w:rsidP="00E13D25">
      <w:pPr>
        <w:numPr>
          <w:ilvl w:val="0"/>
          <w:numId w:val="1"/>
        </w:numPr>
        <w:jc w:val="both"/>
      </w:pPr>
      <w:r w:rsidRPr="00970AB8">
        <w:t>Назначьте помощников из числа учеников вашего класса для ввода данных. Фамилии сообщите администратору почтой «Сетевой город. Образование». Ребята будут проинструктированы и простимулированы.</w:t>
      </w:r>
    </w:p>
    <w:p w14:paraId="670EC967" w14:textId="77777777" w:rsidR="00E13D25" w:rsidRPr="00970AB8" w:rsidRDefault="00E13D25" w:rsidP="00E13D25">
      <w:pPr>
        <w:ind w:left="360"/>
        <w:jc w:val="both"/>
      </w:pPr>
    </w:p>
    <w:p w14:paraId="3D516303" w14:textId="08E97203" w:rsidR="00E13D25" w:rsidRPr="00970AB8" w:rsidRDefault="00E13D25" w:rsidP="00E13D25">
      <w:pPr>
        <w:ind w:left="360"/>
        <w:jc w:val="both"/>
      </w:pPr>
      <w:r w:rsidRPr="00970AB8">
        <w:t xml:space="preserve">Практическое обучение и консультации проводятся еженедельно, </w:t>
      </w:r>
      <w:r>
        <w:t>8-961-098-54-85</w:t>
      </w:r>
      <w:r w:rsidRPr="00970AB8">
        <w:t xml:space="preserve">. Оперативная помощь - через почту и форум «Сетевой город. Образование» и по телефону </w:t>
      </w:r>
      <w:r>
        <w:t>8-923-418-47-04</w:t>
      </w:r>
      <w:r w:rsidRPr="00970AB8">
        <w:t>.</w:t>
      </w:r>
    </w:p>
    <w:p w14:paraId="765047D2" w14:textId="77777777" w:rsidR="00E13D25" w:rsidRPr="00970AB8" w:rsidRDefault="00E13D25" w:rsidP="00E13D25">
      <w:pPr>
        <w:ind w:left="360"/>
        <w:jc w:val="both"/>
      </w:pPr>
    </w:p>
    <w:p w14:paraId="087B21E8" w14:textId="2E67A418" w:rsidR="00397ECB" w:rsidRDefault="00397ECB" w:rsidP="00E13D25">
      <w:pPr>
        <w:spacing w:line="360" w:lineRule="auto"/>
      </w:pPr>
      <w:bookmarkStart w:id="1" w:name="_GoBack"/>
      <w:bookmarkEnd w:id="1"/>
    </w:p>
    <w:sectPr w:rsidR="0039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A6FB9"/>
    <w:multiLevelType w:val="multilevel"/>
    <w:tmpl w:val="A466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D6"/>
    <w:rsid w:val="00397ECB"/>
    <w:rsid w:val="00CF33D6"/>
    <w:rsid w:val="00E13D25"/>
    <w:rsid w:val="00E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8989"/>
  <w15:chartTrackingRefBased/>
  <w15:docId w15:val="{B2AE9FAF-73F7-44FB-8BBC-CA8E584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D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13D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E13D2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13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p@intsak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cp:lastPrinted>2024-09-30T05:09:00Z</cp:lastPrinted>
  <dcterms:created xsi:type="dcterms:W3CDTF">2024-09-30T05:05:00Z</dcterms:created>
  <dcterms:modified xsi:type="dcterms:W3CDTF">2024-09-30T05:10:00Z</dcterms:modified>
</cp:coreProperties>
</file>