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A598C" w14:textId="77777777" w:rsidR="0087403F" w:rsidRDefault="0087403F" w:rsidP="0087403F">
      <w:pPr>
        <w:rPr>
          <w:b/>
          <w:bCs/>
        </w:rPr>
      </w:pPr>
    </w:p>
    <w:p w14:paraId="6B2A51C8" w14:textId="25372DE8" w:rsidR="0087403F" w:rsidRDefault="0087403F" w:rsidP="0087403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ОБ</w:t>
      </w:r>
      <w:r w:rsidR="00257A82">
        <w:rPr>
          <w:b/>
          <w:sz w:val="20"/>
          <w:szCs w:val="20"/>
        </w:rPr>
        <w:t xml:space="preserve">ЛАСТНОЕ ГОСУДАРСТВЕННОЕ БЮДЖЕТНОЕ </w:t>
      </w:r>
      <w:r>
        <w:rPr>
          <w:b/>
          <w:sz w:val="20"/>
          <w:szCs w:val="20"/>
        </w:rPr>
        <w:t>ОБЩЕОБРАЗОВАТЕЛЬНОЕ УЧРЕЖДЕНИЕ</w:t>
      </w:r>
    </w:p>
    <w:p w14:paraId="519064A9" w14:textId="77777777" w:rsidR="0087403F" w:rsidRDefault="0087403F" w:rsidP="0087403F">
      <w:pPr>
        <w:spacing w:line="23" w:lineRule="atLeast"/>
        <w:jc w:val="center"/>
        <w:rPr>
          <w:b/>
        </w:rPr>
      </w:pPr>
      <w:r>
        <w:rPr>
          <w:b/>
        </w:rPr>
        <w:t>«Моряковская школа-интернат для обучающихся с ограниченными возможностями здоровья»</w:t>
      </w:r>
    </w:p>
    <w:p w14:paraId="2B727CBD" w14:textId="77777777" w:rsidR="0087403F" w:rsidRDefault="0087403F" w:rsidP="0087403F"/>
    <w:p w14:paraId="6228343A" w14:textId="77777777" w:rsidR="0087403F" w:rsidRDefault="0087403F" w:rsidP="0087403F"/>
    <w:p w14:paraId="3B687F8B" w14:textId="77777777" w:rsidR="0087403F" w:rsidRDefault="0087403F" w:rsidP="0087403F">
      <w:pPr>
        <w:jc w:val="center"/>
        <w:rPr>
          <w:b/>
          <w:sz w:val="36"/>
          <w:szCs w:val="36"/>
        </w:rPr>
      </w:pPr>
      <w:r w:rsidRPr="00E03640">
        <w:rPr>
          <w:b/>
          <w:sz w:val="36"/>
          <w:szCs w:val="36"/>
        </w:rPr>
        <w:t>Приказ</w:t>
      </w:r>
    </w:p>
    <w:p w14:paraId="32F1D59B" w14:textId="77777777" w:rsidR="0087403F" w:rsidRPr="00455025" w:rsidRDefault="0087403F" w:rsidP="0087403F">
      <w:pPr>
        <w:jc w:val="center"/>
        <w:rPr>
          <w:sz w:val="36"/>
          <w:szCs w:val="36"/>
        </w:rPr>
      </w:pPr>
    </w:p>
    <w:p w14:paraId="029C7A8C" w14:textId="240F2E00" w:rsidR="0087403F" w:rsidRDefault="0087403F" w:rsidP="0087403F">
      <w:pPr>
        <w:jc w:val="both"/>
        <w:rPr>
          <w:u w:val="single"/>
        </w:rPr>
      </w:pPr>
      <w:r>
        <w:rPr>
          <w:u w:val="single"/>
        </w:rPr>
        <w:t>13</w:t>
      </w:r>
      <w:r w:rsidRPr="00455025">
        <w:rPr>
          <w:u w:val="single"/>
        </w:rPr>
        <w:t>.0</w:t>
      </w:r>
      <w:r>
        <w:rPr>
          <w:u w:val="single"/>
        </w:rPr>
        <w:t>1.2025</w:t>
      </w:r>
      <w:r w:rsidRPr="00455025">
        <w:rPr>
          <w:u w:val="single"/>
        </w:rPr>
        <w:t xml:space="preserve">г. </w:t>
      </w:r>
      <w:r w:rsidRPr="00455025">
        <w:t xml:space="preserve">                                                                                                                             </w:t>
      </w:r>
      <w:r w:rsidRPr="00455025">
        <w:rPr>
          <w:u w:val="single"/>
        </w:rPr>
        <w:t>№</w:t>
      </w:r>
      <w:r w:rsidRPr="002C160F">
        <w:rPr>
          <w:u w:val="single"/>
        </w:rPr>
        <w:t xml:space="preserve"> </w:t>
      </w:r>
      <w:r>
        <w:rPr>
          <w:u w:val="single"/>
        </w:rPr>
        <w:t>11/1</w:t>
      </w:r>
    </w:p>
    <w:p w14:paraId="75647144" w14:textId="77777777" w:rsidR="001842AC" w:rsidRDefault="001842AC" w:rsidP="0087403F">
      <w:pPr>
        <w:jc w:val="both"/>
      </w:pPr>
    </w:p>
    <w:p w14:paraId="4815FB2A" w14:textId="77777777" w:rsidR="0087403F" w:rsidRDefault="0087403F" w:rsidP="0087403F">
      <w:pPr>
        <w:jc w:val="center"/>
        <w:rPr>
          <w:u w:val="single"/>
        </w:rPr>
      </w:pPr>
      <w:r>
        <w:t>с. Моряковский Затон</w:t>
      </w:r>
    </w:p>
    <w:p w14:paraId="0E515DD8" w14:textId="77777777" w:rsidR="0087403F" w:rsidRPr="00455025" w:rsidRDefault="0087403F" w:rsidP="0087403F">
      <w:pPr>
        <w:jc w:val="center"/>
      </w:pPr>
    </w:p>
    <w:p w14:paraId="2602FB08" w14:textId="26BE7994" w:rsidR="00941C30" w:rsidRPr="00941C30" w:rsidRDefault="0087403F" w:rsidP="00941C30">
      <w:pPr>
        <w:jc w:val="both"/>
        <w:rPr>
          <w:b/>
        </w:rPr>
      </w:pPr>
      <w:r>
        <w:rPr>
          <w:b/>
        </w:rPr>
        <w:t xml:space="preserve">Об утверждении </w:t>
      </w:r>
      <w:r w:rsidR="00941C30">
        <w:rPr>
          <w:b/>
        </w:rPr>
        <w:t>Положения</w:t>
      </w:r>
    </w:p>
    <w:p w14:paraId="5B651BF9" w14:textId="77777777" w:rsidR="00941C30" w:rsidRPr="00941C30" w:rsidRDefault="00941C30" w:rsidP="00941C30">
      <w:pPr>
        <w:jc w:val="both"/>
        <w:rPr>
          <w:b/>
        </w:rPr>
      </w:pPr>
      <w:r w:rsidRPr="00941C30">
        <w:rPr>
          <w:b/>
        </w:rPr>
        <w:t>о проведении итоговой аттестации обучающихся</w:t>
      </w:r>
    </w:p>
    <w:p w14:paraId="50EF16E4" w14:textId="77777777" w:rsidR="00941C30" w:rsidRPr="00941C30" w:rsidRDefault="00941C30" w:rsidP="00941C30">
      <w:pPr>
        <w:jc w:val="both"/>
        <w:rPr>
          <w:b/>
        </w:rPr>
      </w:pPr>
      <w:r w:rsidRPr="00941C30">
        <w:rPr>
          <w:b/>
        </w:rPr>
        <w:t>с умственной отсталостью (интеллектуальными нарушениями) в</w:t>
      </w:r>
    </w:p>
    <w:p w14:paraId="7F4E1732" w14:textId="77777777" w:rsidR="00941C30" w:rsidRPr="00941C30" w:rsidRDefault="00941C30" w:rsidP="00941C30">
      <w:pPr>
        <w:jc w:val="both"/>
        <w:rPr>
          <w:b/>
        </w:rPr>
      </w:pPr>
      <w:r w:rsidRPr="00941C30">
        <w:rPr>
          <w:b/>
        </w:rPr>
        <w:t>Областном государственном бюджетном общеобразовательном учреждении</w:t>
      </w:r>
    </w:p>
    <w:p w14:paraId="71DCC85B" w14:textId="77777777" w:rsidR="00941C30" w:rsidRPr="00941C30" w:rsidRDefault="00941C30" w:rsidP="00941C30">
      <w:pPr>
        <w:jc w:val="both"/>
        <w:rPr>
          <w:b/>
        </w:rPr>
      </w:pPr>
      <w:r w:rsidRPr="00941C30">
        <w:rPr>
          <w:b/>
        </w:rPr>
        <w:t xml:space="preserve">«Моряковская школа-интернат для обучающихся </w:t>
      </w:r>
    </w:p>
    <w:p w14:paraId="3DFF3A2D" w14:textId="77777777" w:rsidR="00941C30" w:rsidRPr="00941C30" w:rsidRDefault="00941C30" w:rsidP="00941C30">
      <w:pPr>
        <w:jc w:val="both"/>
        <w:rPr>
          <w:b/>
        </w:rPr>
      </w:pPr>
      <w:r w:rsidRPr="00941C30">
        <w:rPr>
          <w:b/>
        </w:rPr>
        <w:t>с ограниченными возможностями здоровья»</w:t>
      </w:r>
    </w:p>
    <w:p w14:paraId="30D7292A" w14:textId="7434BB51" w:rsidR="0087403F" w:rsidRDefault="0087403F" w:rsidP="00941C30">
      <w:pPr>
        <w:jc w:val="both"/>
        <w:rPr>
          <w:b/>
        </w:rPr>
      </w:pPr>
    </w:p>
    <w:p w14:paraId="1C289791" w14:textId="4DF08638" w:rsidR="00F14504" w:rsidRPr="006873B4" w:rsidRDefault="00EB1500" w:rsidP="006873B4">
      <w:pPr>
        <w:ind w:firstLine="851"/>
        <w:jc w:val="both"/>
        <w:rPr>
          <w:b/>
        </w:rPr>
      </w:pPr>
      <w:r>
        <w:t xml:space="preserve">Согласно </w:t>
      </w:r>
      <w:r w:rsidR="006873B4">
        <w:t>пись</w:t>
      </w:r>
      <w:r>
        <w:t>м</w:t>
      </w:r>
      <w:r>
        <w:t>а</w:t>
      </w:r>
      <w:r>
        <w:t xml:space="preserve"> </w:t>
      </w:r>
      <w:proofErr w:type="spellStart"/>
      <w:r w:rsidRPr="001D534E">
        <w:t>Минпросвещения</w:t>
      </w:r>
      <w:proofErr w:type="spellEnd"/>
      <w:r w:rsidRPr="001D534E">
        <w:t xml:space="preserve"> России</w:t>
      </w:r>
      <w:r>
        <w:t xml:space="preserve"> от 03.06.2021 № АК-491/07 «О проведении итоговой аттестации»</w:t>
      </w:r>
      <w:r w:rsidR="006873B4">
        <w:t>. А также в соответствие со статьей</w:t>
      </w:r>
      <w:r w:rsidR="0087403F">
        <w:t xml:space="preserve"> 79 Федерального закона от 29 декабря 2012г. № 273-ФЗ «Об образовании</w:t>
      </w:r>
      <w:r w:rsidR="004F789A">
        <w:t xml:space="preserve"> в Российской Федерации»</w:t>
      </w:r>
      <w:r w:rsidR="006873B4">
        <w:t xml:space="preserve"> (далее - Закон об образовании) и </w:t>
      </w:r>
      <w:r w:rsidR="006873B4">
        <w:t>протокол</w:t>
      </w:r>
      <w:r w:rsidR="006873B4">
        <w:t xml:space="preserve">а педагогического совета от 10.01.2025г. № 5, </w:t>
      </w:r>
      <w:r w:rsidR="006873B4" w:rsidRPr="006873B4">
        <w:rPr>
          <w:b/>
        </w:rPr>
        <w:t>п</w:t>
      </w:r>
      <w:r w:rsidR="00F14504" w:rsidRPr="006873B4">
        <w:rPr>
          <w:b/>
        </w:rPr>
        <w:t>риказываю:</w:t>
      </w:r>
    </w:p>
    <w:p w14:paraId="198CFC7E" w14:textId="2A6A2F29" w:rsidR="00941C30" w:rsidRDefault="00F14504" w:rsidP="0028768A">
      <w:pPr>
        <w:pStyle w:val="a3"/>
        <w:numPr>
          <w:ilvl w:val="0"/>
          <w:numId w:val="1"/>
        </w:numPr>
        <w:ind w:left="0" w:firstLine="851"/>
        <w:jc w:val="both"/>
      </w:pPr>
      <w:r>
        <w:t xml:space="preserve">Утвердить </w:t>
      </w:r>
      <w:r w:rsidR="00473ED6">
        <w:t xml:space="preserve">и ввести в действие с 01 января 2025 года </w:t>
      </w:r>
      <w:r w:rsidR="00941C30">
        <w:t>Положение</w:t>
      </w:r>
      <w:r w:rsidR="00941C30">
        <w:t xml:space="preserve"> </w:t>
      </w:r>
      <w:r w:rsidR="00941C30">
        <w:t>о проведении итоговой аттестации обучающихся</w:t>
      </w:r>
      <w:r w:rsidR="00941C30">
        <w:t xml:space="preserve"> </w:t>
      </w:r>
      <w:r w:rsidR="00941C30">
        <w:t>с умственной отсталостью (интеллектуальными нарушениями) в</w:t>
      </w:r>
      <w:r w:rsidR="00941C30">
        <w:t xml:space="preserve"> </w:t>
      </w:r>
      <w:r w:rsidR="00941C30">
        <w:t>Областном государственном бюджетном общеобразовательном учреждении</w:t>
      </w:r>
      <w:r w:rsidR="00941C30">
        <w:t xml:space="preserve"> </w:t>
      </w:r>
      <w:r w:rsidR="00941C30">
        <w:t>«Моряковская</w:t>
      </w:r>
      <w:r w:rsidR="00941C30">
        <w:t xml:space="preserve"> школа-интернат для обучающихся </w:t>
      </w:r>
      <w:r w:rsidR="00941C30">
        <w:t>с ограниченными возможностями здоровья»</w:t>
      </w:r>
      <w:r w:rsidR="00941C30">
        <w:t>.</w:t>
      </w:r>
    </w:p>
    <w:p w14:paraId="38602E43" w14:textId="19361F59" w:rsidR="003E278B" w:rsidRDefault="001842AC" w:rsidP="003E278B">
      <w:pPr>
        <w:pStyle w:val="a3"/>
        <w:numPr>
          <w:ilvl w:val="0"/>
          <w:numId w:val="1"/>
        </w:numPr>
        <w:ind w:left="0" w:firstLine="851"/>
        <w:jc w:val="both"/>
      </w:pPr>
      <w:r>
        <w:t>Контроль</w:t>
      </w:r>
      <w:r w:rsidR="00AD6A88">
        <w:t xml:space="preserve"> за </w:t>
      </w:r>
      <w:r w:rsidR="00473ED6">
        <w:t>выполнением настоящего</w:t>
      </w:r>
      <w:r>
        <w:t xml:space="preserve"> приказа </w:t>
      </w:r>
      <w:r w:rsidR="00AD6A88">
        <w:t xml:space="preserve">возложить на заместителя директора по УВР </w:t>
      </w:r>
      <w:proofErr w:type="spellStart"/>
      <w:r w:rsidR="00AD6A88">
        <w:t>Шершак</w:t>
      </w:r>
      <w:proofErr w:type="spellEnd"/>
      <w:r w:rsidR="00AD6A88">
        <w:t xml:space="preserve"> Т.А</w:t>
      </w:r>
      <w:r>
        <w:t>.</w:t>
      </w:r>
    </w:p>
    <w:p w14:paraId="4C5D593F" w14:textId="77777777" w:rsidR="00473ED6" w:rsidRPr="003E278B" w:rsidRDefault="00473ED6" w:rsidP="00473ED6">
      <w:pPr>
        <w:jc w:val="both"/>
      </w:pPr>
      <w:bookmarkStart w:id="0" w:name="_GoBack"/>
      <w:bookmarkEnd w:id="0"/>
    </w:p>
    <w:p w14:paraId="1510C06B" w14:textId="2B28BB31" w:rsidR="003E278B" w:rsidRDefault="003E278B" w:rsidP="003E278B">
      <w:pPr>
        <w:tabs>
          <w:tab w:val="left" w:pos="3615"/>
        </w:tabs>
      </w:pPr>
      <w:r>
        <w:t xml:space="preserve">                                                            </w:t>
      </w:r>
      <w:proofErr w:type="gramStart"/>
      <w:r>
        <w:t xml:space="preserve">Директор:   </w:t>
      </w:r>
      <w:proofErr w:type="gramEnd"/>
      <w:r>
        <w:t xml:space="preserve">                                  Н.В. Ковтун</w:t>
      </w:r>
    </w:p>
    <w:p w14:paraId="27F31920" w14:textId="5392E645" w:rsidR="003E278B" w:rsidRDefault="003E278B" w:rsidP="003E278B"/>
    <w:p w14:paraId="08B60E51" w14:textId="77777777" w:rsidR="003E278B" w:rsidRDefault="003E278B" w:rsidP="003E278B"/>
    <w:p w14:paraId="6669F7AF" w14:textId="0A4FF049" w:rsidR="003E278B" w:rsidRDefault="003E278B" w:rsidP="003E278B">
      <w:pPr>
        <w:ind w:firstLine="708"/>
      </w:pPr>
      <w:r>
        <w:t>С приказом ознакомлена:</w:t>
      </w:r>
    </w:p>
    <w:p w14:paraId="02A95392" w14:textId="77777777" w:rsidR="003E278B" w:rsidRPr="0015026D" w:rsidRDefault="003E278B" w:rsidP="003E278B">
      <w:pPr>
        <w:ind w:firstLine="708"/>
      </w:pPr>
      <w:proofErr w:type="spellStart"/>
      <w:r>
        <w:t>Шершак</w:t>
      </w:r>
      <w:proofErr w:type="spellEnd"/>
      <w:r>
        <w:t xml:space="preserve"> Т.А. - </w:t>
      </w:r>
    </w:p>
    <w:p w14:paraId="70B39D00" w14:textId="359AF75F" w:rsidR="001842AC" w:rsidRPr="003E278B" w:rsidRDefault="001842AC" w:rsidP="003E278B">
      <w:pPr>
        <w:tabs>
          <w:tab w:val="left" w:pos="3619"/>
        </w:tabs>
      </w:pPr>
    </w:p>
    <w:sectPr w:rsidR="001842AC" w:rsidRPr="003E2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42E09"/>
    <w:multiLevelType w:val="hybridMultilevel"/>
    <w:tmpl w:val="23141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2A"/>
    <w:rsid w:val="001842AC"/>
    <w:rsid w:val="00257A82"/>
    <w:rsid w:val="0028768A"/>
    <w:rsid w:val="0037732A"/>
    <w:rsid w:val="003D3E8F"/>
    <w:rsid w:val="003E278B"/>
    <w:rsid w:val="00473ED6"/>
    <w:rsid w:val="004F789A"/>
    <w:rsid w:val="006873B4"/>
    <w:rsid w:val="007677DD"/>
    <w:rsid w:val="0087403F"/>
    <w:rsid w:val="00941C30"/>
    <w:rsid w:val="009D2B2A"/>
    <w:rsid w:val="00AD6A88"/>
    <w:rsid w:val="00EB1500"/>
    <w:rsid w:val="00F1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9254"/>
  <w15:chartTrackingRefBased/>
  <w15:docId w15:val="{EAF77079-E69B-410D-8847-7B0CEC18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ZamUVR</dc:creator>
  <cp:keywords/>
  <dc:description/>
  <cp:lastModifiedBy>User</cp:lastModifiedBy>
  <cp:revision>12</cp:revision>
  <dcterms:created xsi:type="dcterms:W3CDTF">2025-01-21T02:52:00Z</dcterms:created>
  <dcterms:modified xsi:type="dcterms:W3CDTF">2025-01-21T04:36:00Z</dcterms:modified>
</cp:coreProperties>
</file>