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EF0F" w14:textId="19ABC26A" w:rsidR="008C562C" w:rsidRDefault="006D7D70" w:rsidP="00BE5A39">
      <w:pPr>
        <w:spacing w:after="0"/>
        <w:jc w:val="right"/>
        <w:rPr>
          <w:rFonts w:ascii="Times New Roman" w:hAnsi="Times New Roman" w:cs="Times New Roman"/>
          <w:b/>
        </w:rPr>
      </w:pPr>
      <w:r w:rsidRPr="000E5272">
        <w:rPr>
          <w:rFonts w:ascii="Times New Roman" w:hAnsi="Times New Roman" w:cs="Times New Roman"/>
          <w:b/>
        </w:rPr>
        <w:t>Приложение 1</w:t>
      </w:r>
    </w:p>
    <w:p w14:paraId="6D4E18F9" w14:textId="18C34A0C" w:rsidR="00BE5A39" w:rsidRPr="00BE5A39" w:rsidRDefault="00BE5A39" w:rsidP="00BE5A3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26.08.2024 № 204/1</w:t>
      </w:r>
      <w:bookmarkStart w:id="0" w:name="_GoBack"/>
      <w:bookmarkEnd w:id="0"/>
    </w:p>
    <w:p w14:paraId="0FB12381" w14:textId="77777777" w:rsidR="00BE5A39" w:rsidRDefault="00BE5A39" w:rsidP="006D7D70">
      <w:pPr>
        <w:jc w:val="right"/>
        <w:rPr>
          <w:rFonts w:ascii="Times New Roman" w:hAnsi="Times New Roman" w:cs="Times New Roman"/>
          <w:b/>
        </w:rPr>
      </w:pPr>
    </w:p>
    <w:p w14:paraId="2D8C724B" w14:textId="5CB442B3" w:rsidR="000E5272" w:rsidRDefault="000E5272" w:rsidP="000E52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14:paraId="0A6FA692" w14:textId="1803C8AB" w:rsidR="000E5272" w:rsidRDefault="000E5272" w:rsidP="000E52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Внедрения автоматизированной информационной системы</w:t>
      </w:r>
    </w:p>
    <w:p w14:paraId="643616A5" w14:textId="7C6B2E6F" w:rsidR="000E5272" w:rsidRDefault="000E5272" w:rsidP="000E52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«Сетевой город.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310"/>
        <w:gridCol w:w="1830"/>
        <w:gridCol w:w="1645"/>
      </w:tblGrid>
      <w:tr w:rsidR="003233C3" w14:paraId="055D4B80" w14:textId="77777777" w:rsidTr="00031654">
        <w:tc>
          <w:tcPr>
            <w:tcW w:w="560" w:type="dxa"/>
          </w:tcPr>
          <w:p w14:paraId="537F1A75" w14:textId="67260F4A" w:rsidR="003233C3" w:rsidRDefault="003233C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10" w:type="dxa"/>
          </w:tcPr>
          <w:p w14:paraId="4E26E3ED" w14:textId="2861E6D8" w:rsidR="003233C3" w:rsidRDefault="00621DB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этапа</w:t>
            </w:r>
          </w:p>
        </w:tc>
        <w:tc>
          <w:tcPr>
            <w:tcW w:w="1830" w:type="dxa"/>
          </w:tcPr>
          <w:p w14:paraId="4502EABE" w14:textId="73B9768B" w:rsidR="003233C3" w:rsidRDefault="00621DB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645" w:type="dxa"/>
          </w:tcPr>
          <w:p w14:paraId="1BF4473A" w14:textId="41EEF518" w:rsidR="003233C3" w:rsidRDefault="00621DB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E5272" w14:paraId="60B281BA" w14:textId="77777777" w:rsidTr="00031654">
        <w:tc>
          <w:tcPr>
            <w:tcW w:w="560" w:type="dxa"/>
          </w:tcPr>
          <w:p w14:paraId="786C1DBA" w14:textId="4E54CAE0" w:rsidR="000E5272" w:rsidRDefault="003233C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10" w:type="dxa"/>
          </w:tcPr>
          <w:p w14:paraId="66BD5D15" w14:textId="068C693E" w:rsidR="000E5272" w:rsidRPr="00621DB3" w:rsidRDefault="00621DB3" w:rsidP="00621DB3">
            <w:pPr>
              <w:jc w:val="both"/>
              <w:rPr>
                <w:rFonts w:ascii="Times New Roman" w:hAnsi="Times New Roman" w:cs="Times New Roman"/>
              </w:rPr>
            </w:pPr>
            <w:r w:rsidRPr="00621DB3">
              <w:rPr>
                <w:rFonts w:ascii="Times New Roman" w:hAnsi="Times New Roman" w:cs="Times New Roman"/>
              </w:rPr>
              <w:t>Выдача логинов и паролей сотрудникам ОУ</w:t>
            </w:r>
          </w:p>
        </w:tc>
        <w:tc>
          <w:tcPr>
            <w:tcW w:w="1830" w:type="dxa"/>
          </w:tcPr>
          <w:p w14:paraId="09A8D9DB" w14:textId="469E0777" w:rsidR="000E5272" w:rsidRPr="00621DB3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 октября</w:t>
            </w:r>
          </w:p>
        </w:tc>
        <w:tc>
          <w:tcPr>
            <w:tcW w:w="1645" w:type="dxa"/>
          </w:tcPr>
          <w:p w14:paraId="7C1FADDD" w14:textId="77777777" w:rsidR="00BE5A39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2DBA5743" w14:textId="12C1DC57" w:rsidR="00BE5A39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Т.И.</w:t>
            </w:r>
          </w:p>
        </w:tc>
      </w:tr>
      <w:tr w:rsidR="000E5272" w14:paraId="34E01D27" w14:textId="77777777" w:rsidTr="00031654">
        <w:tc>
          <w:tcPr>
            <w:tcW w:w="560" w:type="dxa"/>
          </w:tcPr>
          <w:p w14:paraId="3B2794FC" w14:textId="313D497C" w:rsidR="000E5272" w:rsidRDefault="003233C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10" w:type="dxa"/>
          </w:tcPr>
          <w:p w14:paraId="788B6E45" w14:textId="18CC81D9" w:rsidR="000E5272" w:rsidRPr="003328C2" w:rsidRDefault="00870E56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Внесение изменений в локальные нормативные акты, ввод и корректировка введенных данных в соответствии с инструкцией по внедрению системы.</w:t>
            </w:r>
          </w:p>
        </w:tc>
        <w:tc>
          <w:tcPr>
            <w:tcW w:w="1830" w:type="dxa"/>
          </w:tcPr>
          <w:p w14:paraId="18124E65" w14:textId="39359246" w:rsidR="000E5272" w:rsidRPr="00621DB3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1645" w:type="dxa"/>
          </w:tcPr>
          <w:p w14:paraId="58A94D0C" w14:textId="77777777" w:rsidR="00BE5A39" w:rsidRDefault="00BE5A39" w:rsidP="00BE5A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11563FF4" w14:textId="77777777" w:rsidR="000E5272" w:rsidRPr="00621DB3" w:rsidRDefault="000E5272" w:rsidP="00621D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272" w14:paraId="04DD7160" w14:textId="77777777" w:rsidTr="00031654">
        <w:tc>
          <w:tcPr>
            <w:tcW w:w="560" w:type="dxa"/>
          </w:tcPr>
          <w:p w14:paraId="14CB2CC6" w14:textId="7F83B68A" w:rsidR="000E5272" w:rsidRDefault="003233C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10" w:type="dxa"/>
          </w:tcPr>
          <w:p w14:paraId="518165F8" w14:textId="5CEC90E2" w:rsidR="000E5272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Ввод итоговых отметок за учебные периоды и генерация отчетов об успеваемости во всех классах.</w:t>
            </w:r>
          </w:p>
        </w:tc>
        <w:tc>
          <w:tcPr>
            <w:tcW w:w="1830" w:type="dxa"/>
          </w:tcPr>
          <w:p w14:paraId="6C31C437" w14:textId="5B7DA9D4" w:rsidR="000E5272" w:rsidRPr="00621DB3" w:rsidRDefault="002445C4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окончании всех учебных периодов, начиная с 01.09. текущего года </w:t>
            </w:r>
          </w:p>
        </w:tc>
        <w:tc>
          <w:tcPr>
            <w:tcW w:w="1645" w:type="dxa"/>
          </w:tcPr>
          <w:p w14:paraId="4C416C1D" w14:textId="0FF1E35B" w:rsidR="000E5272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0E5272" w14:paraId="1D3B07D5" w14:textId="77777777" w:rsidTr="00031654">
        <w:tc>
          <w:tcPr>
            <w:tcW w:w="560" w:type="dxa"/>
          </w:tcPr>
          <w:p w14:paraId="16B7F583" w14:textId="0F53D560" w:rsidR="000E5272" w:rsidRDefault="00031654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23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2A525E29" w14:textId="06BB9484" w:rsidR="000E5272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Ввод и ведение электронного расписания в ОУ</w:t>
            </w:r>
          </w:p>
        </w:tc>
        <w:tc>
          <w:tcPr>
            <w:tcW w:w="1830" w:type="dxa"/>
          </w:tcPr>
          <w:p w14:paraId="34F30DE2" w14:textId="4A0F77D2" w:rsidR="000E5272" w:rsidRPr="00621DB3" w:rsidRDefault="00E4182D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118C5">
              <w:rPr>
                <w:rFonts w:ascii="Times New Roman" w:hAnsi="Times New Roman" w:cs="Times New Roman"/>
              </w:rPr>
              <w:t>о 01.09. текущего года</w:t>
            </w:r>
          </w:p>
        </w:tc>
        <w:tc>
          <w:tcPr>
            <w:tcW w:w="1645" w:type="dxa"/>
          </w:tcPr>
          <w:p w14:paraId="0B5A0355" w14:textId="77777777" w:rsidR="00BE5A39" w:rsidRDefault="00BE5A39" w:rsidP="00BE5A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6B685969" w14:textId="173E8A81" w:rsidR="000E5272" w:rsidRPr="00621DB3" w:rsidRDefault="00BE5A39" w:rsidP="00BE5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Т.И.</w:t>
            </w:r>
          </w:p>
        </w:tc>
      </w:tr>
      <w:tr w:rsidR="000E5272" w14:paraId="23180311" w14:textId="77777777" w:rsidTr="00031654">
        <w:tc>
          <w:tcPr>
            <w:tcW w:w="560" w:type="dxa"/>
          </w:tcPr>
          <w:p w14:paraId="7CA8456D" w14:textId="5322D407" w:rsidR="000E5272" w:rsidRDefault="00031654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23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5E7C58A3" w14:textId="521DE765" w:rsidR="000E5272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Ввод текущих отметок за учебные периоды и автоматическая генерация отчетов об успеваемости</w:t>
            </w:r>
          </w:p>
        </w:tc>
        <w:tc>
          <w:tcPr>
            <w:tcW w:w="1830" w:type="dxa"/>
          </w:tcPr>
          <w:p w14:paraId="636150BC" w14:textId="4E00DB6E" w:rsidR="000E5272" w:rsidRPr="00621DB3" w:rsidRDefault="00E4182D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1645" w:type="dxa"/>
          </w:tcPr>
          <w:p w14:paraId="27632F3D" w14:textId="02AB20E6" w:rsidR="000E5272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3233C3" w14:paraId="6D9B4DF9" w14:textId="77777777" w:rsidTr="00031654">
        <w:tc>
          <w:tcPr>
            <w:tcW w:w="560" w:type="dxa"/>
          </w:tcPr>
          <w:p w14:paraId="3C8B5732" w14:textId="29AC91D1" w:rsidR="003233C3" w:rsidRDefault="00031654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23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489CF733" w14:textId="7F78B6B4" w:rsidR="003233C3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Ввод Календарно-тематических планов</w:t>
            </w:r>
          </w:p>
        </w:tc>
        <w:tc>
          <w:tcPr>
            <w:tcW w:w="1830" w:type="dxa"/>
          </w:tcPr>
          <w:p w14:paraId="48C437CB" w14:textId="3C3E17FF" w:rsidR="003233C3" w:rsidRPr="00621DB3" w:rsidRDefault="00E4182D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01.10. текущего года</w:t>
            </w:r>
          </w:p>
        </w:tc>
        <w:tc>
          <w:tcPr>
            <w:tcW w:w="1645" w:type="dxa"/>
          </w:tcPr>
          <w:p w14:paraId="2A9D3F8A" w14:textId="7A19C27C" w:rsidR="003233C3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3233C3" w14:paraId="66066ED3" w14:textId="77777777" w:rsidTr="00031654">
        <w:tc>
          <w:tcPr>
            <w:tcW w:w="560" w:type="dxa"/>
          </w:tcPr>
          <w:p w14:paraId="7A0B362D" w14:textId="0BA5136A" w:rsidR="003233C3" w:rsidRDefault="00031654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233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1B2A4BC5" w14:textId="79A8AD73" w:rsidR="003233C3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Ввод полной информации об уроках и заданиях</w:t>
            </w:r>
          </w:p>
        </w:tc>
        <w:tc>
          <w:tcPr>
            <w:tcW w:w="1830" w:type="dxa"/>
          </w:tcPr>
          <w:p w14:paraId="40A97BF0" w14:textId="310E4C6F" w:rsidR="003233C3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15.10. текущего года</w:t>
            </w:r>
          </w:p>
        </w:tc>
        <w:tc>
          <w:tcPr>
            <w:tcW w:w="1645" w:type="dxa"/>
          </w:tcPr>
          <w:p w14:paraId="12BBE813" w14:textId="77777777" w:rsidR="00BE5A39" w:rsidRDefault="00BE5A39" w:rsidP="00BE5A3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14:paraId="410488F1" w14:textId="4DC2CB03" w:rsidR="003233C3" w:rsidRPr="00621DB3" w:rsidRDefault="00BE5A39" w:rsidP="00BE5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Лисовская Т.И.</w:t>
            </w:r>
          </w:p>
        </w:tc>
      </w:tr>
      <w:tr w:rsidR="003233C3" w14:paraId="7B9196C5" w14:textId="77777777" w:rsidTr="00031654">
        <w:tc>
          <w:tcPr>
            <w:tcW w:w="560" w:type="dxa"/>
          </w:tcPr>
          <w:p w14:paraId="1FD6765C" w14:textId="6421B809" w:rsidR="003233C3" w:rsidRDefault="003233C3" w:rsidP="000E5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16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0" w:type="dxa"/>
          </w:tcPr>
          <w:p w14:paraId="01877BDF" w14:textId="48D14B97" w:rsidR="003233C3" w:rsidRPr="003328C2" w:rsidRDefault="003328C2" w:rsidP="00621DB3">
            <w:pPr>
              <w:jc w:val="both"/>
              <w:rPr>
                <w:rFonts w:ascii="Times New Roman" w:hAnsi="Times New Roman" w:cs="Times New Roman"/>
              </w:rPr>
            </w:pPr>
            <w:r w:rsidRPr="003328C2">
              <w:rPr>
                <w:rFonts w:ascii="Times New Roman" w:hAnsi="Times New Roman" w:cs="Times New Roman"/>
              </w:rPr>
              <w:t>Выдача логинов и паролей учащимся и родителям для входа в систему</w:t>
            </w:r>
          </w:p>
        </w:tc>
        <w:tc>
          <w:tcPr>
            <w:tcW w:w="1830" w:type="dxa"/>
          </w:tcPr>
          <w:p w14:paraId="45A7C253" w14:textId="49198081" w:rsidR="003233C3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01.09. текущего года</w:t>
            </w:r>
          </w:p>
        </w:tc>
        <w:tc>
          <w:tcPr>
            <w:tcW w:w="1645" w:type="dxa"/>
          </w:tcPr>
          <w:p w14:paraId="4FD6B95A" w14:textId="0C970027" w:rsidR="003233C3" w:rsidRPr="00621DB3" w:rsidRDefault="00BE5A39" w:rsidP="00621DB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</w:tbl>
    <w:p w14:paraId="36E1517C" w14:textId="77777777" w:rsidR="000E5272" w:rsidRPr="000E5272" w:rsidRDefault="000E5272" w:rsidP="000E5272">
      <w:pPr>
        <w:jc w:val="center"/>
        <w:rPr>
          <w:rFonts w:ascii="Times New Roman" w:hAnsi="Times New Roman" w:cs="Times New Roman"/>
        </w:rPr>
      </w:pPr>
    </w:p>
    <w:sectPr w:rsidR="000E5272" w:rsidRPr="000E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CD"/>
    <w:rsid w:val="00031654"/>
    <w:rsid w:val="000E5272"/>
    <w:rsid w:val="001118C5"/>
    <w:rsid w:val="002445C4"/>
    <w:rsid w:val="003233C3"/>
    <w:rsid w:val="003328C2"/>
    <w:rsid w:val="00621DB3"/>
    <w:rsid w:val="006D7D70"/>
    <w:rsid w:val="00870E56"/>
    <w:rsid w:val="008C562C"/>
    <w:rsid w:val="00BE5A39"/>
    <w:rsid w:val="00D24ECD"/>
    <w:rsid w:val="00E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78E"/>
  <w15:chartTrackingRefBased/>
  <w15:docId w15:val="{49598E57-6655-4362-890D-5F0005DF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2024-10-01T07:45:00Z</cp:lastPrinted>
  <dcterms:created xsi:type="dcterms:W3CDTF">2024-10-01T04:10:00Z</dcterms:created>
  <dcterms:modified xsi:type="dcterms:W3CDTF">2024-10-01T07:45:00Z</dcterms:modified>
</cp:coreProperties>
</file>