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9E19" w14:textId="77777777" w:rsidR="003B792A" w:rsidRDefault="003B792A" w:rsidP="003B79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Томской области</w:t>
      </w:r>
    </w:p>
    <w:p w14:paraId="11B61C72" w14:textId="77777777" w:rsidR="003B792A" w:rsidRDefault="003B792A" w:rsidP="003B7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</w:p>
    <w:p w14:paraId="126E0288" w14:textId="77777777" w:rsidR="003B792A" w:rsidRDefault="003B792A" w:rsidP="003B7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2163C8F7" w14:textId="77777777" w:rsidR="003B792A" w:rsidRDefault="003B792A" w:rsidP="003B792A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0C216FFE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D228F4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4"/>
        <w:gridCol w:w="222"/>
      </w:tblGrid>
      <w:tr w:rsidR="00D931A2" w14:paraId="4F8141E0" w14:textId="77777777" w:rsidTr="006D19F4">
        <w:tc>
          <w:tcPr>
            <w:tcW w:w="5245" w:type="dxa"/>
          </w:tcPr>
          <w:tbl>
            <w:tblPr>
              <w:tblStyle w:val="a4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673"/>
            </w:tblGrid>
            <w:tr w:rsidR="00826F3B" w14:paraId="5578B260" w14:textId="77777777" w:rsidTr="002D2D6D">
              <w:tc>
                <w:tcPr>
                  <w:tcW w:w="5245" w:type="dxa"/>
                  <w:hideMark/>
                </w:tcPr>
                <w:p w14:paraId="0E7A1600" w14:textId="77777777" w:rsidR="00826F3B" w:rsidRPr="006F656B" w:rsidRDefault="00826F3B" w:rsidP="00826F3B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65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14:paraId="7CAAAD20" w14:textId="77777777" w:rsidR="00826F3B" w:rsidRPr="006F656B" w:rsidRDefault="00826F3B" w:rsidP="00826F3B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56B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 ОУ</w:t>
                  </w:r>
                </w:p>
                <w:p w14:paraId="3AC0AE7E" w14:textId="77777777" w:rsidR="00826F3B" w:rsidRPr="0081552F" w:rsidRDefault="00826F3B" w:rsidP="00826F3B">
                  <w:pPr>
                    <w:spacing w:line="256" w:lineRule="auto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_____ от _______________</w:t>
                  </w:r>
                </w:p>
              </w:tc>
              <w:tc>
                <w:tcPr>
                  <w:tcW w:w="4673" w:type="dxa"/>
                  <w:hideMark/>
                </w:tcPr>
                <w:p w14:paraId="0CF2FA02" w14:textId="77777777" w:rsidR="00826F3B" w:rsidRPr="006F656B" w:rsidRDefault="00826F3B" w:rsidP="00826F3B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65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14:paraId="606DD739" w14:textId="77777777" w:rsidR="00826F3B" w:rsidRPr="006F656B" w:rsidRDefault="00826F3B" w:rsidP="00826F3B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Приказом № _______ от ____________</w:t>
                  </w:r>
                </w:p>
                <w:p w14:paraId="70E67DE5" w14:textId="77777777" w:rsidR="00826F3B" w:rsidRDefault="00826F3B" w:rsidP="00826F3B">
                  <w:pPr>
                    <w:spacing w:line="25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F656B">
                    <w:rPr>
                      <w:rFonts w:ascii="Times New Roman" w:hAnsi="Times New Roman"/>
                      <w:sz w:val="24"/>
                      <w:szCs w:val="24"/>
                    </w:rPr>
                    <w:t>Директор: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Pr="006F656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Ковтун Н.В.</w:t>
                  </w:r>
                </w:p>
              </w:tc>
            </w:tr>
          </w:tbl>
          <w:p w14:paraId="125FF434" w14:textId="77777777" w:rsidR="00D931A2" w:rsidRDefault="00D931A2" w:rsidP="006D19F4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62834E1" w14:textId="77777777" w:rsidR="00D931A2" w:rsidRDefault="00D931A2" w:rsidP="006D19F4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CC919AC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EAB985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DBFB94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4F5BEC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8629A6" w14:textId="77777777" w:rsidR="00D931A2" w:rsidRDefault="00D931A2" w:rsidP="00D93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F0BCD4" w14:textId="77777777" w:rsidR="00E7428E" w:rsidRPr="009270FB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2217183"/>
      <w:r w:rsidRPr="009270F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3B890155" w14:textId="77777777" w:rsidR="00E7428E" w:rsidRPr="009270FB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обучающихся с умственной отсталостью </w:t>
      </w:r>
    </w:p>
    <w:p w14:paraId="1204FE83" w14:textId="77777777" w:rsidR="00E7428E" w:rsidRPr="009270FB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14:paraId="64A498E4" w14:textId="77777777" w:rsidR="00E7428E" w:rsidRPr="009270FB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>вариант 1</w:t>
      </w:r>
    </w:p>
    <w:bookmarkEnd w:id="0"/>
    <w:p w14:paraId="4AE5ECAF" w14:textId="77777777" w:rsidR="00E7428E" w:rsidRPr="00E7428E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8E">
        <w:rPr>
          <w:rFonts w:ascii="Times New Roman" w:hAnsi="Times New Roman" w:cs="Times New Roman"/>
          <w:b/>
          <w:sz w:val="28"/>
          <w:szCs w:val="28"/>
        </w:rPr>
        <w:t>«РУЧНОЙ ТРУД»</w:t>
      </w:r>
    </w:p>
    <w:p w14:paraId="21E7750E" w14:textId="5089A0AD" w:rsidR="00E7428E" w:rsidRPr="00E7428E" w:rsidRDefault="00E7428E" w:rsidP="00E74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>(для 1 класса)</w:t>
      </w:r>
    </w:p>
    <w:p w14:paraId="4B36F84B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16E0336F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221E92A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9FAC0CE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3C382CB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E7D650F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B9ADCF2" w14:textId="77777777" w:rsidR="00D931A2" w:rsidRDefault="00D931A2" w:rsidP="00D931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6F1B0A5A" w14:textId="77777777" w:rsidR="008B3071" w:rsidRPr="0053400C" w:rsidRDefault="00D931A2" w:rsidP="003D3AB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0C">
        <w:rPr>
          <w:rFonts w:ascii="Times New Roman" w:hAnsi="Times New Roman" w:cs="Times New Roman"/>
          <w:b/>
          <w:sz w:val="28"/>
          <w:szCs w:val="28"/>
        </w:rPr>
        <w:br w:type="page"/>
      </w:r>
      <w:r w:rsidR="008B3071" w:rsidRPr="005340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B6901BF" w14:textId="77777777" w:rsidR="00D931A2" w:rsidRDefault="00D931A2" w:rsidP="00D931A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501B0" w14:textId="32F0A313" w:rsidR="00125490" w:rsidRDefault="00375A96" w:rsidP="003B792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5490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 w:rsidR="003B792A">
        <w:rPr>
          <w:rFonts w:ascii="Times New Roman" w:hAnsi="Times New Roman" w:cs="Times New Roman"/>
          <w:sz w:val="28"/>
          <w:szCs w:val="28"/>
        </w:rPr>
        <w:t>учебному предмету «Ручной труд»</w:t>
      </w:r>
      <w:r w:rsidR="00125490">
        <w:rPr>
          <w:rFonts w:ascii="Times New Roman" w:hAnsi="Times New Roman" w:cs="Times New Roman"/>
          <w:sz w:val="28"/>
          <w:szCs w:val="28"/>
        </w:rPr>
        <w:t xml:space="preserve"> для 1 класса </w:t>
      </w:r>
      <w:r w:rsidR="003B792A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92A">
        <w:rPr>
          <w:rFonts w:ascii="Times New Roman" w:hAnsi="Times New Roman" w:cs="Times New Roman"/>
          <w:sz w:val="28"/>
          <w:szCs w:val="28"/>
        </w:rPr>
        <w:t>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</w:t>
      </w:r>
      <w:r w:rsidR="00263DCB">
        <w:rPr>
          <w:rFonts w:ascii="Times New Roman" w:hAnsi="Times New Roman" w:cs="Times New Roman"/>
          <w:sz w:val="28"/>
          <w:szCs w:val="28"/>
        </w:rPr>
        <w:t xml:space="preserve">ровья», принятой 30.08.2023 г. </w:t>
      </w:r>
      <w:r w:rsidR="003B792A">
        <w:rPr>
          <w:rFonts w:ascii="Times New Roman" w:hAnsi="Times New Roman" w:cs="Times New Roman"/>
          <w:sz w:val="28"/>
          <w:szCs w:val="28"/>
        </w:rPr>
        <w:t>на педагогическом совете ОУ № 1 и с учетом Учебного плана образовательного учреждения.</w:t>
      </w:r>
    </w:p>
    <w:p w14:paraId="51CE75CF" w14:textId="77777777" w:rsidR="0053400C" w:rsidRDefault="0053400C" w:rsidP="0053400C">
      <w:pPr>
        <w:spacing w:after="0" w:line="240" w:lineRule="auto"/>
        <w:ind w:left="-17" w:right="8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  <w:r w:rsidRPr="006960BE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 xml:space="preserve">Основная цель изучения данного предмета </w:t>
      </w: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заключается во всесторо</w:t>
      </w: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ннем развитии личности обучающегося</w:t>
      </w: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</w:t>
      </w:r>
      <w:proofErr w:type="spellStart"/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предметнопреобразующей</w:t>
      </w:r>
      <w:proofErr w:type="spellEnd"/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деятельности.</w:t>
      </w:r>
    </w:p>
    <w:p w14:paraId="788A5ADD" w14:textId="77777777" w:rsidR="0053400C" w:rsidRPr="006960BE" w:rsidRDefault="0053400C" w:rsidP="0053400C">
      <w:pPr>
        <w:spacing w:after="0" w:line="240" w:lineRule="auto"/>
        <w:ind w:left="-17"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60BE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>Задачи изучения предмета:</w:t>
      </w: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</w:p>
    <w:p w14:paraId="6ECCDA3A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представлений о материальной культуре как продукте творческой предметно-преобразующей деятельности человека;  </w:t>
      </w:r>
    </w:p>
    <w:p w14:paraId="43DCCC58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гармоничном единстве природного и рукотворного мира и о месте в нём человека;</w:t>
      </w:r>
    </w:p>
    <w:p w14:paraId="08982DC1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расширение культурного кругозора, обогащение знаний о </w:t>
      </w:r>
      <w:proofErr w:type="spellStart"/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культурноисторических</w:t>
      </w:r>
      <w:proofErr w:type="spellEnd"/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традициях в мире вещей;  </w:t>
      </w:r>
    </w:p>
    <w:p w14:paraId="511FFA29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расширение знаний о материалах и их свойствах, технологиях использования. </w:t>
      </w:r>
    </w:p>
    <w:p w14:paraId="52CCE7D0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практических умений и навыков использования различных материалов в предметно-преобразующей деятельности; </w:t>
      </w:r>
    </w:p>
    <w:p w14:paraId="19E5E624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интереса к разнообразным видам труда; </w:t>
      </w:r>
    </w:p>
    <w:p w14:paraId="23BAA2CF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познавательных психических процессов (восприятия, памяти, воображения, мышления, речи); </w:t>
      </w:r>
    </w:p>
    <w:p w14:paraId="4A04ADB9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умственной деятельности (анализ, синтез, сравнение, классификация, обобщение);</w:t>
      </w:r>
    </w:p>
    <w:p w14:paraId="308979D6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сенсомоторных процессов, руки, глазомера через формирование практических умений; </w:t>
      </w:r>
    </w:p>
    <w:p w14:paraId="2513C23D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14:paraId="020F5A2F" w14:textId="77777777" w:rsidR="0053400C" w:rsidRPr="00007C1C" w:rsidRDefault="0053400C" w:rsidP="003D3ABF">
      <w:pPr>
        <w:pStyle w:val="a3"/>
        <w:numPr>
          <w:ilvl w:val="0"/>
          <w:numId w:val="5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14:paraId="22035D25" w14:textId="77777777" w:rsidR="0053400C" w:rsidRPr="006960BE" w:rsidRDefault="0053400C" w:rsidP="00007C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6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14:paraId="76192464" w14:textId="77777777" w:rsidR="0053400C" w:rsidRPr="00007C1C" w:rsidRDefault="0053400C" w:rsidP="003D3ABF">
      <w:pPr>
        <w:pStyle w:val="a3"/>
        <w:numPr>
          <w:ilvl w:val="0"/>
          <w:numId w:val="6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14:paraId="3D95F9E7" w14:textId="77777777" w:rsidR="0053400C" w:rsidRPr="00007C1C" w:rsidRDefault="0053400C" w:rsidP="003D3ABF">
      <w:pPr>
        <w:pStyle w:val="a3"/>
        <w:numPr>
          <w:ilvl w:val="0"/>
          <w:numId w:val="6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14:paraId="3DA0EA36" w14:textId="77777777" w:rsidR="0053400C" w:rsidRPr="00007C1C" w:rsidRDefault="0053400C" w:rsidP="003D3ABF">
      <w:pPr>
        <w:pStyle w:val="a3"/>
        <w:numPr>
          <w:ilvl w:val="0"/>
          <w:numId w:val="6"/>
        </w:num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7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6145E48B" w14:textId="77777777" w:rsidR="0053400C" w:rsidRDefault="0053400C" w:rsidP="0053400C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5D9AE9" w14:textId="77777777" w:rsidR="0053400C" w:rsidRPr="0053400C" w:rsidRDefault="0053400C" w:rsidP="003D3ABF">
      <w:pPr>
        <w:pStyle w:val="a3"/>
        <w:numPr>
          <w:ilvl w:val="0"/>
          <w:numId w:val="2"/>
        </w:num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0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0F0CC480" w14:textId="77777777" w:rsidR="0053400C" w:rsidRDefault="0053400C" w:rsidP="0053400C">
      <w:pPr>
        <w:tabs>
          <w:tab w:val="left" w:pos="11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7DB0C88" w14:textId="77777777" w:rsidR="0053400C" w:rsidRPr="006960BE" w:rsidRDefault="0053400C" w:rsidP="0053400C">
      <w:pPr>
        <w:spacing w:after="0" w:line="240" w:lineRule="auto"/>
        <w:ind w:left="-17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Труд – это основа любых культурных достижений, один из главных видов деятельности в жизни человека.  </w:t>
      </w:r>
    </w:p>
    <w:p w14:paraId="297CB9CA" w14:textId="77777777" w:rsidR="0053400C" w:rsidRDefault="0053400C" w:rsidP="0053400C">
      <w:pPr>
        <w:spacing w:after="0" w:line="240" w:lineRule="auto"/>
        <w:ind w:left="-17" w:right="6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Огромное значение придается ручному труду в развитии ребенка, так как в нем заложены неиссякаемы</w:t>
      </w: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е</w:t>
      </w:r>
      <w:r w:rsidRPr="006960B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резервы развития его личности, благоприятные условия для его обучения и воспитания.</w:t>
      </w:r>
      <w:r w:rsidRPr="006960BE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 xml:space="preserve"> </w:t>
      </w:r>
    </w:p>
    <w:p w14:paraId="30F041F1" w14:textId="77777777" w:rsidR="006D19F4" w:rsidRDefault="00007C1C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9F4">
        <w:rPr>
          <w:rFonts w:ascii="Times New Roman" w:hAnsi="Times New Roman" w:cs="Times New Roman"/>
          <w:sz w:val="28"/>
          <w:szCs w:val="28"/>
        </w:rPr>
        <w:t>Уроки ручного труда в начальных классах должны быть тесно связаны с уроками чтения, рисова</w:t>
      </w:r>
      <w:r>
        <w:rPr>
          <w:rFonts w:ascii="Times New Roman" w:hAnsi="Times New Roman" w:cs="Times New Roman"/>
          <w:sz w:val="28"/>
          <w:szCs w:val="28"/>
        </w:rPr>
        <w:t>ния, математики, развития речи.</w:t>
      </w:r>
    </w:p>
    <w:p w14:paraId="0C1E7FF0" w14:textId="77777777" w:rsidR="006D19F4" w:rsidRDefault="006D19F4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C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14:paraId="091ED54F" w14:textId="77777777" w:rsidR="006D19F4" w:rsidRDefault="00007C1C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D19F4" w:rsidRPr="00EF7358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6D19F4">
        <w:rPr>
          <w:rFonts w:ascii="Times New Roman" w:hAnsi="Times New Roman" w:cs="Times New Roman"/>
          <w:i/>
          <w:sz w:val="28"/>
          <w:szCs w:val="28"/>
        </w:rPr>
        <w:t>:</w:t>
      </w:r>
    </w:p>
    <w:p w14:paraId="7EE9F73C" w14:textId="77777777" w:rsidR="006D19F4" w:rsidRDefault="006D19F4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в пределах 10;</w:t>
      </w:r>
    </w:p>
    <w:p w14:paraId="70BEBA32" w14:textId="77777777" w:rsidR="006D19F4" w:rsidRDefault="006D19F4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треугольнике, квадрате, прямоугольнике, круге, овале.</w:t>
      </w:r>
    </w:p>
    <w:p w14:paraId="5FFA04AD" w14:textId="77777777" w:rsidR="006D19F4" w:rsidRPr="00EF7358" w:rsidRDefault="00007C1C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D19F4" w:rsidRPr="00EF7358">
        <w:rPr>
          <w:rFonts w:ascii="Times New Roman" w:hAnsi="Times New Roman" w:cs="Times New Roman"/>
          <w:i/>
          <w:sz w:val="28"/>
          <w:szCs w:val="28"/>
        </w:rPr>
        <w:t>Изобразительное искусство:</w:t>
      </w:r>
    </w:p>
    <w:p w14:paraId="15924C13" w14:textId="77777777" w:rsidR="006D19F4" w:rsidRDefault="006D19F4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дополнительные цвета;</w:t>
      </w:r>
    </w:p>
    <w:p w14:paraId="287D259C" w14:textId="77777777" w:rsidR="006D19F4" w:rsidRDefault="006D19F4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на белом и цветном фоне; геометрический и растительный орнамент.</w:t>
      </w:r>
    </w:p>
    <w:p w14:paraId="641887B1" w14:textId="77777777" w:rsidR="006D19F4" w:rsidRPr="00D36608" w:rsidRDefault="00007C1C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D19F4" w:rsidRPr="00D36608">
        <w:rPr>
          <w:rFonts w:ascii="Times New Roman" w:hAnsi="Times New Roman" w:cs="Times New Roman"/>
          <w:i/>
          <w:sz w:val="28"/>
          <w:szCs w:val="28"/>
        </w:rPr>
        <w:t xml:space="preserve">Развитие устной речи </w:t>
      </w:r>
      <w:r w:rsidR="006D19F4">
        <w:rPr>
          <w:rFonts w:ascii="Times New Roman" w:hAnsi="Times New Roman" w:cs="Times New Roman"/>
          <w:i/>
          <w:sz w:val="28"/>
          <w:szCs w:val="28"/>
        </w:rPr>
        <w:t>на</w:t>
      </w:r>
      <w:r w:rsidR="006D19F4">
        <w:rPr>
          <w:rFonts w:ascii="Times New Roman" w:hAnsi="Times New Roman" w:cs="Times New Roman"/>
          <w:sz w:val="28"/>
          <w:szCs w:val="28"/>
        </w:rPr>
        <w:t xml:space="preserve"> основе изучения предметов и явлений окружающей действительности: название предметов, их характеристик, правильное представление простых нераспространенных предложений при ответах на вопросы.</w:t>
      </w:r>
      <w:r w:rsidR="006D19F4" w:rsidRPr="00D36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A9015" w14:textId="77777777" w:rsidR="00125490" w:rsidRDefault="00125490" w:rsidP="0053400C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635FE" w14:textId="77777777" w:rsidR="008B3071" w:rsidRPr="0053400C" w:rsidRDefault="00125490" w:rsidP="003D3ABF">
      <w:pPr>
        <w:pStyle w:val="a3"/>
        <w:numPr>
          <w:ilvl w:val="0"/>
          <w:numId w:val="2"/>
        </w:num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0C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14:paraId="69222C3C" w14:textId="77777777" w:rsidR="00125490" w:rsidRDefault="00125490" w:rsidP="00776F1C">
      <w:pPr>
        <w:tabs>
          <w:tab w:val="left" w:pos="1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7E744" w14:textId="77777777" w:rsidR="000C0140" w:rsidRDefault="00125490" w:rsidP="0050239D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53400C">
        <w:rPr>
          <w:rFonts w:ascii="Times New Roman" w:hAnsi="Times New Roman" w:cs="Times New Roman"/>
          <w:sz w:val="28"/>
          <w:szCs w:val="28"/>
        </w:rPr>
        <w:t xml:space="preserve">учебный предмет «Ручной труд» входит в образовательную область «Технология». На </w:t>
      </w:r>
      <w:r>
        <w:rPr>
          <w:rFonts w:ascii="Times New Roman" w:hAnsi="Times New Roman" w:cs="Times New Roman"/>
          <w:sz w:val="28"/>
          <w:szCs w:val="28"/>
        </w:rPr>
        <w:t>уроки ручного труда в 1 клас</w:t>
      </w:r>
      <w:r w:rsidR="0053400C">
        <w:rPr>
          <w:rFonts w:ascii="Times New Roman" w:hAnsi="Times New Roman" w:cs="Times New Roman"/>
          <w:sz w:val="28"/>
          <w:szCs w:val="28"/>
        </w:rPr>
        <w:t>се отводится 2 ча</w:t>
      </w:r>
      <w:r w:rsidR="0050239D">
        <w:rPr>
          <w:rFonts w:ascii="Times New Roman" w:hAnsi="Times New Roman" w:cs="Times New Roman"/>
          <w:sz w:val="28"/>
          <w:szCs w:val="28"/>
        </w:rPr>
        <w:t xml:space="preserve">са в неделю, </w:t>
      </w:r>
      <w:r w:rsidR="00826F3B">
        <w:rPr>
          <w:rFonts w:ascii="Times New Roman" w:hAnsi="Times New Roman" w:cs="Times New Roman"/>
          <w:sz w:val="28"/>
          <w:szCs w:val="28"/>
        </w:rPr>
        <w:t>66</w:t>
      </w:r>
      <w:r w:rsidR="00BD57E0">
        <w:rPr>
          <w:rFonts w:ascii="Times New Roman" w:hAnsi="Times New Roman" w:cs="Times New Roman"/>
          <w:sz w:val="28"/>
          <w:szCs w:val="28"/>
        </w:rPr>
        <w:t xml:space="preserve"> час</w:t>
      </w:r>
      <w:r w:rsidR="00826F3B">
        <w:rPr>
          <w:rFonts w:ascii="Times New Roman" w:hAnsi="Times New Roman" w:cs="Times New Roman"/>
          <w:sz w:val="28"/>
          <w:szCs w:val="28"/>
        </w:rPr>
        <w:t>ов в год</w:t>
      </w:r>
      <w:r w:rsidR="0050239D">
        <w:rPr>
          <w:rFonts w:ascii="Times New Roman" w:hAnsi="Times New Roman" w:cs="Times New Roman"/>
          <w:sz w:val="28"/>
          <w:szCs w:val="28"/>
        </w:rPr>
        <w:t>.</w:t>
      </w:r>
    </w:p>
    <w:p w14:paraId="4D400401" w14:textId="77777777" w:rsidR="00CF6508" w:rsidRPr="0053400C" w:rsidRDefault="0053400C" w:rsidP="003D3ABF">
      <w:pPr>
        <w:pStyle w:val="a3"/>
        <w:numPr>
          <w:ilvl w:val="0"/>
          <w:numId w:val="2"/>
        </w:num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и предметные </w:t>
      </w:r>
      <w:r w:rsidR="00897516" w:rsidRPr="005340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освоения учебного предмета</w:t>
      </w:r>
    </w:p>
    <w:p w14:paraId="2BE66E36" w14:textId="77777777" w:rsidR="00CF6508" w:rsidRDefault="00CF6508" w:rsidP="00776F1C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21ECAE9" w14:textId="77777777" w:rsidR="00252FEE" w:rsidRDefault="00CF6508" w:rsidP="00776F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ab/>
      </w:r>
      <w:r w:rsidR="007655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</w:t>
      </w:r>
      <w:r w:rsidR="008975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14:paraId="325B1673" w14:textId="77777777" w:rsidR="00B23484" w:rsidRDefault="00B23484" w:rsidP="00776F1C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23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сознание себя, как ученика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заинтересованного посещением школы, обучением, занятиями, как члена семьи, одноклассника, друга;</w:t>
      </w:r>
    </w:p>
    <w:p w14:paraId="6B791064" w14:textId="77777777" w:rsidR="00252FEE" w:rsidRDefault="00B23484" w:rsidP="00776F1C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осмысление социального окружения, своего места в нем, принятие </w:t>
      </w:r>
    </w:p>
    <w:p w14:paraId="1E76CBA2" w14:textId="77777777" w:rsidR="00B23484" w:rsidRDefault="00B23484" w:rsidP="00776F1C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соответствующих возрасту ценностей и социальных ролей;</w:t>
      </w:r>
    </w:p>
    <w:p w14:paraId="4E6ED0B4" w14:textId="77777777" w:rsidR="00252FEE" w:rsidRDefault="00B23484" w:rsidP="00776F1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в выполнении учебных заданий, поручений, договоренностей;</w:t>
      </w:r>
    </w:p>
    <w:p w14:paraId="0C4974D7" w14:textId="77777777" w:rsidR="00B23484" w:rsidRPr="00252FEE" w:rsidRDefault="00CF6508" w:rsidP="00776F1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5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="00B23484" w:rsidRPr="00B2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91421B6" w14:textId="77777777" w:rsidR="00252FEE" w:rsidRDefault="00B23484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помощью и принятие помощи;</w:t>
      </w:r>
    </w:p>
    <w:p w14:paraId="145E3982" w14:textId="77777777" w:rsidR="00B23484" w:rsidRDefault="00B23484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инструкции к учебному заданию;</w:t>
      </w:r>
    </w:p>
    <w:p w14:paraId="7DD0E366" w14:textId="77777777" w:rsidR="00B23484" w:rsidRPr="00B23484" w:rsidRDefault="00B23484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со взрослыми и сверстниками в разных социальных ситуациях;</w:t>
      </w:r>
    </w:p>
    <w:p w14:paraId="51B0C294" w14:textId="77777777" w:rsidR="00252FEE" w:rsidRDefault="007655BB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7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отношение, сопереживание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взаимодействие с людьми;</w:t>
      </w:r>
    </w:p>
    <w:p w14:paraId="052591CB" w14:textId="77777777" w:rsidR="00252FEE" w:rsidRDefault="007655BB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изменять свое поведение с учетом поведения других участников спорной ситуации; </w:t>
      </w:r>
    </w:p>
    <w:p w14:paraId="0D56CD0D" w14:textId="77777777" w:rsidR="007655BB" w:rsidRDefault="007655BB" w:rsidP="00776F1C">
      <w:pPr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  <w:r w:rsidRPr="00765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560516F5" w14:textId="77777777" w:rsidR="007655BB" w:rsidRPr="00252FEE" w:rsidRDefault="007655BB" w:rsidP="00776F1C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школьного поведения;</w:t>
      </w:r>
    </w:p>
    <w:p w14:paraId="1C4E876D" w14:textId="77777777" w:rsidR="00252FEE" w:rsidRPr="00252FEE" w:rsidRDefault="00566193" w:rsidP="00776F1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соотнесение своих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результатов с заданными образцами, умение оценивать свою деятельность с учетом предложенных критериев и корректировать свою деятельность с учетом выявленных недочетов;</w:t>
      </w:r>
    </w:p>
    <w:p w14:paraId="0BAE32F3" w14:textId="77777777" w:rsidR="00566193" w:rsidRPr="00566193" w:rsidRDefault="00566193" w:rsidP="00776F1C">
      <w:pPr>
        <w:spacing w:after="0" w:line="240" w:lineRule="auto"/>
        <w:ind w:right="39" w:firstLine="6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14:paraId="34E5394B" w14:textId="77777777" w:rsidR="00566193" w:rsidRDefault="00566193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Минимальный уровень:</w:t>
      </w:r>
    </w:p>
    <w:p w14:paraId="58D3C1BE" w14:textId="77777777" w:rsidR="00A4558D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4EBC8B83" w14:textId="77777777" w:rsidR="00566193" w:rsidRPr="00566193" w:rsidRDefault="00A4558D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видов трудовых работ;   </w:t>
      </w:r>
    </w:p>
    <w:p w14:paraId="3240F33D" w14:textId="77777777" w:rsidR="00A4558D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14:paraId="00C02C0D" w14:textId="77777777" w:rsidR="00A4558D" w:rsidRDefault="00A4558D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</w:t>
      </w:r>
    </w:p>
    <w:p w14:paraId="6766ADBC" w14:textId="77777777" w:rsidR="00566193" w:rsidRDefault="00A4558D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объекта, подлежащего изготовлению, выделение и называние его признаков и свойств; </w:t>
      </w:r>
    </w:p>
    <w:p w14:paraId="6923FC48" w14:textId="77777777" w:rsidR="00566193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пределение способов соединения деталей;</w:t>
      </w:r>
    </w:p>
    <w:p w14:paraId="24924C8C" w14:textId="77777777" w:rsidR="00566193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пользование доступными технологическими (инструкционными) картами; </w:t>
      </w:r>
    </w:p>
    <w:p w14:paraId="1B8F4A0A" w14:textId="77777777" w:rsidR="00566193" w:rsidRPr="00566193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стандартного плана работы по пунктам; </w:t>
      </w:r>
    </w:p>
    <w:p w14:paraId="6318176E" w14:textId="77777777" w:rsidR="00566193" w:rsidRPr="00566193" w:rsidRDefault="00566193" w:rsidP="00776F1C">
      <w:pPr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некоторыми технологическими приемами ручной обработки </w:t>
      </w:r>
    </w:p>
    <w:p w14:paraId="2E47C0D6" w14:textId="77777777" w:rsidR="00566193" w:rsidRPr="00566193" w:rsidRDefault="00566193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материалов; </w:t>
      </w:r>
    </w:p>
    <w:p w14:paraId="11BD9E79" w14:textId="77777777" w:rsidR="003151AD" w:rsidRDefault="003151AD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работе доступных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атериалов (глиной и пластилином, природными материалами, бумагой и картоном, нитками</w:t>
      </w:r>
      <w:r w:rsidR="00586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тканью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); </w:t>
      </w:r>
    </w:p>
    <w:p w14:paraId="32753B6F" w14:textId="77777777" w:rsidR="00566193" w:rsidRPr="00566193" w:rsidRDefault="003151AD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несложного ремонта одежды. </w:t>
      </w:r>
    </w:p>
    <w:p w14:paraId="5675E2FF" w14:textId="77777777" w:rsidR="003151AD" w:rsidRDefault="00566193" w:rsidP="00776F1C">
      <w:pPr>
        <w:spacing w:after="0" w:line="240" w:lineRule="auto"/>
        <w:ind w:left="708" w:right="9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Достаточный уровень:</w:t>
      </w:r>
    </w:p>
    <w:p w14:paraId="03922A08" w14:textId="77777777" w:rsidR="003151AD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правил рациональной организации труда, включающих упорядоченность действий и самодисциплину; </w:t>
      </w:r>
    </w:p>
    <w:p w14:paraId="19631CC5" w14:textId="77777777" w:rsidR="003151AD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об исторической,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культурной и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эстетической ценности вещей; </w:t>
      </w:r>
    </w:p>
    <w:p w14:paraId="0A537D53" w14:textId="77777777" w:rsidR="00566193" w:rsidRPr="00566193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видов художественных ремесел; </w:t>
      </w:r>
    </w:p>
    <w:p w14:paraId="3FFB7EC4" w14:textId="77777777" w:rsidR="003151AD" w:rsidRDefault="003151AD" w:rsidP="00776F1C">
      <w:pPr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нахождение необходимой информации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материалах учебника, рабочей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тетради; </w:t>
      </w:r>
    </w:p>
    <w:p w14:paraId="2E3B0616" w14:textId="77777777" w:rsidR="003151AD" w:rsidRDefault="003151AD" w:rsidP="00776F1C">
      <w:pPr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</w:t>
      </w:r>
    </w:p>
    <w:p w14:paraId="29654E83" w14:textId="77777777" w:rsidR="003151AD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осознанный подбор материало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 их физическим, декоративно-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художественным и конструктивным свойствам;</w:t>
      </w:r>
    </w:p>
    <w:p w14:paraId="2E81CD3C" w14:textId="77777777" w:rsidR="003151AD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отбор оптимальных и доступных технологических приемов ручной обработки в зависимости от свойств материалов и поставленных целей;</w:t>
      </w:r>
    </w:p>
    <w:p w14:paraId="44AB41E0" w14:textId="77777777" w:rsidR="003151AD" w:rsidRDefault="00566193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15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экономное расходование материалов; </w:t>
      </w:r>
    </w:p>
    <w:p w14:paraId="790B085C" w14:textId="77777777" w:rsidR="003151AD" w:rsidRDefault="003151AD" w:rsidP="00776F1C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те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кущего самоконтроля выполняемых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практических действий и корректировка хода практической работы;  </w:t>
      </w:r>
    </w:p>
    <w:p w14:paraId="374CB765" w14:textId="77777777" w:rsidR="00566193" w:rsidRPr="00566193" w:rsidRDefault="003151AD" w:rsidP="00776F1C">
      <w:pPr>
        <w:spacing w:after="0" w:line="240" w:lineRule="auto"/>
        <w:ind w:left="693" w:right="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своих изделий (красиво, некрасиво, 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аккуратно, похоже на образец);</w:t>
      </w:r>
    </w:p>
    <w:p w14:paraId="15246ED7" w14:textId="77777777" w:rsidR="003151AD" w:rsidRDefault="003151AD" w:rsidP="00776F1C">
      <w:pPr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причинно-следственных связей между выполняемыми действиями и их результатами; </w:t>
      </w:r>
    </w:p>
    <w:p w14:paraId="31BCFD15" w14:textId="77777777" w:rsidR="009D237E" w:rsidRDefault="003151AD" w:rsidP="00776F1C">
      <w:pPr>
        <w:spacing w:after="0" w:line="240" w:lineRule="auto"/>
        <w:ind w:left="693" w:right="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66193"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общественных поручений по уборке класса/мастерской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A45D357" w14:textId="77777777" w:rsidR="00566193" w:rsidRDefault="00566193" w:rsidP="00776F1C">
      <w:pPr>
        <w:spacing w:after="0" w:line="240" w:lineRule="auto"/>
        <w:ind w:left="693" w:right="9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6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3C979BD" w14:textId="77777777" w:rsidR="009D237E" w:rsidRDefault="009D237E" w:rsidP="009D237E">
      <w:pPr>
        <w:pStyle w:val="1"/>
        <w:spacing w:line="240" w:lineRule="auto"/>
        <w:ind w:left="710" w:right="708"/>
      </w:pPr>
      <w:r>
        <w:t xml:space="preserve">Требования к оцениванию </w:t>
      </w:r>
    </w:p>
    <w:p w14:paraId="035005EE" w14:textId="77777777" w:rsidR="009D237E" w:rsidRDefault="009D237E" w:rsidP="009D237E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002CC4" w14:textId="77777777" w:rsidR="009D237E" w:rsidRPr="003151AD" w:rsidRDefault="009D237E" w:rsidP="009D237E">
      <w:pPr>
        <w:spacing w:after="0" w:line="240" w:lineRule="auto"/>
        <w:ind w:left="-15" w:right="3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1AD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3151AD">
        <w:rPr>
          <w:rFonts w:ascii="Times New Roman" w:hAnsi="Times New Roman" w:cs="Times New Roman"/>
          <w:sz w:val="28"/>
          <w:szCs w:val="28"/>
        </w:rPr>
        <w:t xml:space="preserve"> оценивание. Оценка предметных результатов начинается со второго полугодия II-го класса, т. е. в тот период, когда у обучающихся будут сформированы </w:t>
      </w:r>
      <w:r>
        <w:rPr>
          <w:rFonts w:ascii="Times New Roman" w:hAnsi="Times New Roman" w:cs="Times New Roman"/>
          <w:sz w:val="28"/>
          <w:szCs w:val="28"/>
        </w:rPr>
        <w:t>некоторые начальные навыки</w:t>
      </w:r>
      <w:r w:rsidRPr="003151AD">
        <w:rPr>
          <w:rFonts w:ascii="Times New Roman" w:hAnsi="Times New Roman" w:cs="Times New Roman"/>
          <w:sz w:val="28"/>
          <w:szCs w:val="28"/>
        </w:rPr>
        <w:t xml:space="preserve">. Кроме того, сама учебная деятельность для них будет привычной, и они смогут её организовывать под руководством учителя. </w:t>
      </w:r>
    </w:p>
    <w:p w14:paraId="11C2229E" w14:textId="77777777" w:rsidR="009D237E" w:rsidRPr="003151AD" w:rsidRDefault="009D237E" w:rsidP="009D237E">
      <w:pPr>
        <w:spacing w:after="0" w:line="240" w:lineRule="auto"/>
        <w:ind w:left="-15" w:right="3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151AD">
        <w:rPr>
          <w:rFonts w:ascii="Times New Roman" w:hAnsi="Times New Roman" w:cs="Times New Roman"/>
          <w:sz w:val="28"/>
          <w:szCs w:val="28"/>
        </w:rPr>
        <w:t>Во время обучения в I-м классе, а также в течение первого полугодия II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1AD">
        <w:rPr>
          <w:rFonts w:ascii="Times New Roman" w:hAnsi="Times New Roman" w:cs="Times New Roman"/>
          <w:sz w:val="28"/>
          <w:szCs w:val="28"/>
        </w:rPr>
        <w:t>го класса учитель всячески поощряет и стимулирует работу учеников, используя только качественную оценку. При этом не является принципиально важным, насколько обучающийся продвигается в освоении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3151AD">
        <w:rPr>
          <w:rFonts w:ascii="Times New Roman" w:hAnsi="Times New Roman" w:cs="Times New Roman"/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</w:t>
      </w:r>
      <w:r w:rsidRPr="003151AD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  <w:r w:rsidRPr="003151A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5FB6AF7C" w14:textId="77777777" w:rsidR="00897516" w:rsidRPr="009D237E" w:rsidRDefault="009D237E" w:rsidP="009D237E">
      <w:pPr>
        <w:spacing w:after="0" w:line="240" w:lineRule="auto"/>
        <w:jc w:val="both"/>
      </w:pPr>
      <w:r>
        <w:t xml:space="preserve"> </w:t>
      </w:r>
    </w:p>
    <w:p w14:paraId="7E7708B3" w14:textId="77777777" w:rsidR="005A493C" w:rsidRPr="009D237E" w:rsidRDefault="005A493C" w:rsidP="003D3ABF">
      <w:pPr>
        <w:pStyle w:val="a3"/>
        <w:numPr>
          <w:ilvl w:val="0"/>
          <w:numId w:val="2"/>
        </w:num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7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3795C75E" w14:textId="77777777" w:rsidR="005A493C" w:rsidRDefault="005A493C" w:rsidP="00776F1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433C" w14:textId="77777777" w:rsidR="005A493C" w:rsidRDefault="009D237E" w:rsidP="009D237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93C" w:rsidRPr="005A493C">
        <w:rPr>
          <w:rFonts w:ascii="Times New Roman" w:hAnsi="Times New Roman" w:cs="Times New Roman"/>
          <w:sz w:val="28"/>
          <w:szCs w:val="28"/>
        </w:rPr>
        <w:t>Содержание программы отражено</w:t>
      </w:r>
      <w:r w:rsidR="009E154E">
        <w:rPr>
          <w:rFonts w:ascii="Times New Roman" w:hAnsi="Times New Roman" w:cs="Times New Roman"/>
          <w:sz w:val="28"/>
          <w:szCs w:val="28"/>
        </w:rPr>
        <w:t xml:space="preserve"> в </w:t>
      </w:r>
      <w:r w:rsidR="00EC7B66">
        <w:rPr>
          <w:rFonts w:ascii="Times New Roman" w:hAnsi="Times New Roman" w:cs="Times New Roman"/>
          <w:sz w:val="28"/>
          <w:szCs w:val="28"/>
        </w:rPr>
        <w:t>следующих</w:t>
      </w:r>
      <w:r w:rsidR="00EC7B66" w:rsidRPr="005A493C">
        <w:rPr>
          <w:rFonts w:ascii="Times New Roman" w:hAnsi="Times New Roman" w:cs="Times New Roman"/>
          <w:sz w:val="28"/>
          <w:szCs w:val="28"/>
        </w:rPr>
        <w:t xml:space="preserve"> разделах</w:t>
      </w:r>
      <w:r w:rsidR="005A493C">
        <w:rPr>
          <w:rFonts w:ascii="Times New Roman" w:hAnsi="Times New Roman" w:cs="Times New Roman"/>
          <w:sz w:val="28"/>
          <w:szCs w:val="28"/>
        </w:rPr>
        <w:t>:</w:t>
      </w:r>
    </w:p>
    <w:p w14:paraId="2635FF5C" w14:textId="77777777" w:rsidR="005A493C" w:rsidRDefault="005A493C" w:rsidP="003D3ABF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глиной и пластилином.</w:t>
      </w:r>
    </w:p>
    <w:p w14:paraId="0092267F" w14:textId="77777777" w:rsidR="005A493C" w:rsidRDefault="005A493C" w:rsidP="003D3ABF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природными материалами.</w:t>
      </w:r>
    </w:p>
    <w:p w14:paraId="01DB80DA" w14:textId="77777777" w:rsidR="005A493C" w:rsidRPr="00EC7B66" w:rsidRDefault="005A493C" w:rsidP="003D3ABF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бумагой.</w:t>
      </w:r>
    </w:p>
    <w:p w14:paraId="5CEACCD6" w14:textId="77777777" w:rsidR="005A493C" w:rsidRPr="00776F1C" w:rsidRDefault="005A493C" w:rsidP="003D3ABF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="00EC7B66">
        <w:rPr>
          <w:rFonts w:ascii="Times New Roman" w:hAnsi="Times New Roman" w:cs="Times New Roman"/>
          <w:sz w:val="28"/>
          <w:szCs w:val="28"/>
        </w:rPr>
        <w:t xml:space="preserve"> текстильными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14:paraId="36C12870" w14:textId="77777777" w:rsidR="00776F1C" w:rsidRPr="005A493C" w:rsidRDefault="00776F1C" w:rsidP="00776F1C">
      <w:pPr>
        <w:spacing w:after="0" w:line="240" w:lineRule="auto"/>
        <w:ind w:left="716" w:right="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глиной и пластилином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B391121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Элементарные знания о глине и пластилине (свойства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атериалов, цвет, форма). Глина –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строительный материал. Применение глины для изготовления посуды. Применение глины для скульптуры. Плас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тилин –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</w:t>
      </w:r>
      <w:r w:rsidRPr="005A49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конструктивным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5A49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пластическим, комбинированным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Приемы работы: 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пришипывание</w:t>
      </w:r>
      <w:proofErr w:type="spellEnd"/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примазывание</w:t>
      </w:r>
      <w:proofErr w:type="spellEnd"/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752DA8E" w14:textId="77777777" w:rsidR="00776F1C" w:rsidRPr="005A493C" w:rsidRDefault="00776F1C" w:rsidP="00776F1C">
      <w:pPr>
        <w:spacing w:after="0" w:line="240" w:lineRule="auto"/>
        <w:ind w:left="716" w:right="1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природными материалами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09762EF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</w:t>
      </w:r>
    </w:p>
    <w:p w14:paraId="5ABB537F" w14:textId="77777777" w:rsidR="00776F1C" w:rsidRPr="005A493C" w:rsidRDefault="00776F1C" w:rsidP="00776F1C">
      <w:pPr>
        <w:spacing w:after="0" w:line="240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Заготовка природных материалов. Инструменты, используемые с природными материалами (шило, ножницы) и правила работы с ними. Организация рабочего места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тростниковой травой.</w:t>
      </w:r>
    </w:p>
    <w:p w14:paraId="5F7F25D2" w14:textId="77777777" w:rsidR="00776F1C" w:rsidRPr="005A493C" w:rsidRDefault="00776F1C" w:rsidP="00776F1C">
      <w:pPr>
        <w:spacing w:after="0" w:line="240" w:lineRule="auto"/>
        <w:ind w:left="3943" w:right="9" w:hanging="39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игрушек из скорлупы ореха (аппликация, объемные изделия). </w:t>
      </w: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Работа с бумагой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BDADEB4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069E6B12" w14:textId="77777777" w:rsidR="00776F1C" w:rsidRPr="00CB4F7E" w:rsidRDefault="00D931A2" w:rsidP="00D931A2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</w:r>
      <w:r w:rsidR="00776F1C"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Разметка бумаги. </w:t>
      </w:r>
      <w:r w:rsidR="00776F1C"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Экономная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метка бумаги. Приемы разметки: 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разметка с помощью шаблона</w:t>
      </w:r>
      <w:r w:rsidR="00776F1C"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Понятие «шаблон». Правила работы с шаблоном. Порядок обводк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шаблона геометрических фигур.</w:t>
      </w:r>
    </w:p>
    <w:p w14:paraId="067E568D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Вырезание ножницами из бумаги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 раз»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37CB1DDD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Обрывание бумаги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06457B6F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Складывание фигурок из бумаги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329D0420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Сминание и скатывание бумаги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ладонях. Сминание пальцами и скатывание в ладонях бумаги (плоскостная и объемная аппликация).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4CB41F4F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Конструирование из бумаги и картона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(из плоских деталей; на основе геомет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рических фигур (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однодетальной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коробки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14:paraId="3521F1D1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оединение деталей изделия.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14:paraId="7246A9C7" w14:textId="77777777" w:rsidR="00776F1C" w:rsidRPr="005A493C" w:rsidRDefault="00776F1C" w:rsidP="00776F1C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текстильными</w:t>
      </w: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материалами</w:t>
      </w:r>
    </w:p>
    <w:p w14:paraId="1BEC22BE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Элементарные сведения </w:t>
      </w:r>
      <w:r w:rsidRPr="005A49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нитках</w:t>
      </w:r>
      <w:r w:rsidRPr="005A49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(откуда берутся нитки). Применение ниток. Свойства ниток. Цвет ниток. Как работать с нитками. Виды работы с нитками: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4CFD98C8" w14:textId="77777777" w:rsidR="00776F1C" w:rsidRPr="005A493C" w:rsidRDefault="00776F1C" w:rsidP="00776F1C">
      <w:pPr>
        <w:spacing w:after="0" w:line="240" w:lineRule="auto"/>
        <w:ind w:left="203" w:right="34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Наматывание ниток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картонку (плоские игрушки, кисточки).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37DB0E9E" w14:textId="77777777" w:rsidR="00776F1C" w:rsidRPr="005A493C" w:rsidRDefault="00776F1C" w:rsidP="00776F1C">
      <w:pPr>
        <w:spacing w:after="0" w:line="240" w:lineRule="auto"/>
        <w:ind w:left="203" w:right="37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Связывание ниток в пучок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(ягоды, фигурки человечком, цветы).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69CC94B2" w14:textId="77777777" w:rsidR="00776F1C" w:rsidRPr="005A493C" w:rsidRDefault="00D931A2" w:rsidP="00D931A2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</w:r>
      <w:r w:rsidR="00776F1C"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Шитье</w:t>
      </w:r>
      <w:r w:rsidR="00776F1C"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Инструменты для швейных работ. Приемы шитья: «игла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вверх-вниз».</w:t>
      </w:r>
    </w:p>
    <w:p w14:paraId="68714D93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Вышивание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 </w:t>
      </w:r>
    </w:p>
    <w:p w14:paraId="5DB9E33B" w14:textId="77777777" w:rsidR="00776F1C" w:rsidRPr="005A493C" w:rsidRDefault="00776F1C" w:rsidP="00776F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Элементарные сведения </w:t>
      </w:r>
      <w:r w:rsidRPr="005A49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тканях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Инструменты и приспособления, используемые при работе с тканью. Правила хранен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игл. </w:t>
      </w:r>
      <w:r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A493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3F4F3EAD" w14:textId="77777777" w:rsidR="00776F1C" w:rsidRPr="00007C1C" w:rsidRDefault="00F62F8A" w:rsidP="00007C1C">
      <w:pPr>
        <w:spacing w:after="0" w:line="240" w:lineRule="auto"/>
        <w:ind w:left="-15" w:right="9"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Шитьё</w:t>
      </w:r>
      <w:r w:rsidR="00776F1C"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Завязывание узелка на нитке. Соединение деталей, выкроенных из ткани, прямой строч</w:t>
      </w:r>
      <w:r w:rsidR="00776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</w:t>
      </w:r>
      <w:r w:rsidR="00776F1C" w:rsidRPr="005A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E24506E" w14:textId="77777777" w:rsidR="009D237E" w:rsidRDefault="009D237E" w:rsidP="00007C1C">
      <w:pPr>
        <w:pStyle w:val="1"/>
        <w:spacing w:line="240" w:lineRule="auto"/>
        <w:ind w:left="710" w:right="708"/>
      </w:pPr>
    </w:p>
    <w:p w14:paraId="322E8725" w14:textId="77777777" w:rsidR="00826F3B" w:rsidRDefault="00826F3B" w:rsidP="00826F3B">
      <w:pPr>
        <w:rPr>
          <w:lang w:eastAsia="ru-RU"/>
        </w:rPr>
      </w:pPr>
    </w:p>
    <w:p w14:paraId="3E036198" w14:textId="77777777" w:rsidR="00826F3B" w:rsidRDefault="00826F3B" w:rsidP="00826F3B">
      <w:pPr>
        <w:rPr>
          <w:lang w:eastAsia="ru-RU"/>
        </w:rPr>
      </w:pPr>
    </w:p>
    <w:p w14:paraId="22C3E52E" w14:textId="77777777" w:rsidR="00826F3B" w:rsidRDefault="00826F3B" w:rsidP="00826F3B">
      <w:pPr>
        <w:rPr>
          <w:lang w:eastAsia="ru-RU"/>
        </w:rPr>
      </w:pPr>
    </w:p>
    <w:p w14:paraId="503BCAD6" w14:textId="77777777" w:rsidR="00826F3B" w:rsidRDefault="00826F3B" w:rsidP="00826F3B">
      <w:pPr>
        <w:rPr>
          <w:lang w:eastAsia="ru-RU"/>
        </w:rPr>
      </w:pPr>
    </w:p>
    <w:p w14:paraId="20E14544" w14:textId="77777777" w:rsidR="00826F3B" w:rsidRDefault="00826F3B" w:rsidP="00826F3B">
      <w:pPr>
        <w:rPr>
          <w:lang w:eastAsia="ru-RU"/>
        </w:rPr>
      </w:pPr>
    </w:p>
    <w:p w14:paraId="7D2B0D27" w14:textId="77777777" w:rsidR="00826F3B" w:rsidRDefault="00826F3B" w:rsidP="00826F3B">
      <w:pPr>
        <w:rPr>
          <w:lang w:eastAsia="ru-RU"/>
        </w:rPr>
      </w:pPr>
    </w:p>
    <w:p w14:paraId="77A48DFF" w14:textId="77777777" w:rsidR="00826F3B" w:rsidRDefault="00826F3B" w:rsidP="00826F3B">
      <w:pPr>
        <w:rPr>
          <w:lang w:eastAsia="ru-RU"/>
        </w:rPr>
      </w:pPr>
    </w:p>
    <w:p w14:paraId="7EE86126" w14:textId="77777777" w:rsidR="00826F3B" w:rsidRDefault="00826F3B" w:rsidP="00826F3B">
      <w:pPr>
        <w:rPr>
          <w:lang w:eastAsia="ru-RU"/>
        </w:rPr>
      </w:pPr>
    </w:p>
    <w:p w14:paraId="33E3F634" w14:textId="77777777" w:rsidR="00826F3B" w:rsidRDefault="00826F3B" w:rsidP="00826F3B">
      <w:pPr>
        <w:rPr>
          <w:lang w:eastAsia="ru-RU"/>
        </w:rPr>
      </w:pPr>
    </w:p>
    <w:p w14:paraId="4B68E50F" w14:textId="77777777" w:rsidR="00826F3B" w:rsidRDefault="00826F3B" w:rsidP="00826F3B">
      <w:pPr>
        <w:rPr>
          <w:lang w:eastAsia="ru-RU"/>
        </w:rPr>
      </w:pPr>
    </w:p>
    <w:p w14:paraId="122844D2" w14:textId="77777777" w:rsidR="00826F3B" w:rsidRDefault="00826F3B" w:rsidP="00826F3B">
      <w:pPr>
        <w:rPr>
          <w:lang w:eastAsia="ru-RU"/>
        </w:rPr>
      </w:pPr>
    </w:p>
    <w:p w14:paraId="2DE4F3FF" w14:textId="77777777" w:rsidR="00826F3B" w:rsidRDefault="00826F3B" w:rsidP="00826F3B">
      <w:pPr>
        <w:rPr>
          <w:lang w:eastAsia="ru-RU"/>
        </w:rPr>
      </w:pPr>
    </w:p>
    <w:p w14:paraId="437150F5" w14:textId="77777777" w:rsidR="00826F3B" w:rsidRDefault="00826F3B" w:rsidP="00826F3B">
      <w:pPr>
        <w:rPr>
          <w:lang w:eastAsia="ru-RU"/>
        </w:rPr>
      </w:pPr>
    </w:p>
    <w:p w14:paraId="6D3BA03E" w14:textId="77777777" w:rsidR="00826F3B" w:rsidRDefault="00826F3B" w:rsidP="00826F3B">
      <w:pPr>
        <w:rPr>
          <w:lang w:eastAsia="ru-RU"/>
        </w:rPr>
      </w:pPr>
    </w:p>
    <w:p w14:paraId="237F512D" w14:textId="77777777" w:rsidR="00826F3B" w:rsidRDefault="00826F3B" w:rsidP="00826F3B">
      <w:pPr>
        <w:rPr>
          <w:lang w:eastAsia="ru-RU"/>
        </w:rPr>
      </w:pPr>
    </w:p>
    <w:p w14:paraId="6659FF7D" w14:textId="77777777" w:rsidR="00826F3B" w:rsidRDefault="00826F3B" w:rsidP="00826F3B">
      <w:pPr>
        <w:rPr>
          <w:lang w:eastAsia="ru-RU"/>
        </w:rPr>
      </w:pPr>
    </w:p>
    <w:p w14:paraId="25AB5DF1" w14:textId="77777777" w:rsidR="00826F3B" w:rsidRDefault="00826F3B" w:rsidP="00826F3B">
      <w:pPr>
        <w:rPr>
          <w:lang w:eastAsia="ru-RU"/>
        </w:rPr>
      </w:pPr>
    </w:p>
    <w:p w14:paraId="3A3F9FDF" w14:textId="77777777" w:rsidR="00826F3B" w:rsidRDefault="00826F3B" w:rsidP="00826F3B">
      <w:pPr>
        <w:rPr>
          <w:lang w:eastAsia="ru-RU"/>
        </w:rPr>
      </w:pPr>
    </w:p>
    <w:p w14:paraId="35E50621" w14:textId="77777777" w:rsidR="00826F3B" w:rsidRDefault="00826F3B" w:rsidP="00826F3B">
      <w:pPr>
        <w:rPr>
          <w:lang w:eastAsia="ru-RU"/>
        </w:rPr>
      </w:pPr>
    </w:p>
    <w:p w14:paraId="2E28EAD8" w14:textId="77777777" w:rsidR="00826F3B" w:rsidRDefault="00826F3B" w:rsidP="00826F3B">
      <w:pPr>
        <w:rPr>
          <w:lang w:eastAsia="ru-RU"/>
        </w:rPr>
      </w:pPr>
    </w:p>
    <w:p w14:paraId="72C6258D" w14:textId="77777777" w:rsidR="00826F3B" w:rsidRDefault="00826F3B" w:rsidP="00826F3B">
      <w:pPr>
        <w:rPr>
          <w:lang w:eastAsia="ru-RU"/>
        </w:rPr>
      </w:pPr>
    </w:p>
    <w:p w14:paraId="369B7E32" w14:textId="77777777" w:rsidR="00826F3B" w:rsidRDefault="00826F3B" w:rsidP="00826F3B">
      <w:pPr>
        <w:rPr>
          <w:lang w:eastAsia="ru-RU"/>
        </w:rPr>
      </w:pPr>
    </w:p>
    <w:p w14:paraId="06451444" w14:textId="77777777" w:rsidR="00826F3B" w:rsidRDefault="00826F3B" w:rsidP="00826F3B">
      <w:pPr>
        <w:rPr>
          <w:lang w:eastAsia="ru-RU"/>
        </w:rPr>
      </w:pPr>
    </w:p>
    <w:p w14:paraId="23272ED9" w14:textId="77777777" w:rsidR="00826F3B" w:rsidRDefault="00826F3B" w:rsidP="00826F3B">
      <w:pPr>
        <w:rPr>
          <w:lang w:eastAsia="ru-RU"/>
        </w:rPr>
      </w:pPr>
    </w:p>
    <w:p w14:paraId="313D12E0" w14:textId="77777777" w:rsidR="00826F3B" w:rsidRDefault="00826F3B" w:rsidP="00826F3B">
      <w:pPr>
        <w:rPr>
          <w:lang w:eastAsia="ru-RU"/>
        </w:rPr>
      </w:pPr>
    </w:p>
    <w:p w14:paraId="0F09DF43" w14:textId="77777777" w:rsidR="00826F3B" w:rsidRDefault="00826F3B" w:rsidP="00826F3B">
      <w:pPr>
        <w:rPr>
          <w:lang w:eastAsia="ru-RU"/>
        </w:rPr>
      </w:pPr>
    </w:p>
    <w:p w14:paraId="08C6D68C" w14:textId="77777777" w:rsidR="00826F3B" w:rsidRDefault="00826F3B" w:rsidP="00826F3B">
      <w:pPr>
        <w:rPr>
          <w:lang w:eastAsia="ru-RU"/>
        </w:rPr>
      </w:pPr>
    </w:p>
    <w:p w14:paraId="4F217E18" w14:textId="77777777" w:rsidR="00826F3B" w:rsidRDefault="00826F3B" w:rsidP="00826F3B">
      <w:pPr>
        <w:rPr>
          <w:lang w:eastAsia="ru-RU"/>
        </w:rPr>
        <w:sectPr w:rsidR="00826F3B" w:rsidSect="00DE2A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EF3243" w14:textId="77777777" w:rsidR="00826F3B" w:rsidRPr="00826F3B" w:rsidRDefault="00826F3B" w:rsidP="00826F3B">
      <w:pPr>
        <w:rPr>
          <w:lang w:eastAsia="ru-RU"/>
        </w:rPr>
      </w:pPr>
    </w:p>
    <w:p w14:paraId="3D68227C" w14:textId="77777777" w:rsidR="00F62F8A" w:rsidRPr="00F62F8A" w:rsidRDefault="00F62F8A" w:rsidP="003D3ABF">
      <w:pPr>
        <w:pStyle w:val="a3"/>
        <w:numPr>
          <w:ilvl w:val="0"/>
          <w:numId w:val="2"/>
        </w:numPr>
        <w:tabs>
          <w:tab w:val="center" w:pos="1504"/>
          <w:tab w:val="center" w:pos="3228"/>
          <w:tab w:val="center" w:pos="5976"/>
          <w:tab w:val="right" w:pos="937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07C1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2F8A">
        <w:rPr>
          <w:rFonts w:ascii="Times New Roman" w:hAnsi="Times New Roman" w:cs="Times New Roman"/>
          <w:b/>
          <w:sz w:val="28"/>
          <w:szCs w:val="28"/>
        </w:rPr>
        <w:t>Ручной труд. 1 класс (2 часа в неделю).</w:t>
      </w:r>
    </w:p>
    <w:p w14:paraId="5EFFC955" w14:textId="77777777" w:rsidR="00826F3B" w:rsidRDefault="00826F3B" w:rsidP="00F62F8A">
      <w:pPr>
        <w:tabs>
          <w:tab w:val="center" w:pos="1504"/>
          <w:tab w:val="center" w:pos="3228"/>
          <w:tab w:val="center" w:pos="5976"/>
          <w:tab w:val="right" w:pos="9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5" w:type="dxa"/>
        <w:tblLook w:val="04A0" w:firstRow="1" w:lastRow="0" w:firstColumn="1" w:lastColumn="0" w:noHBand="0" w:noVBand="1"/>
      </w:tblPr>
      <w:tblGrid>
        <w:gridCol w:w="661"/>
        <w:gridCol w:w="5885"/>
        <w:gridCol w:w="920"/>
        <w:gridCol w:w="850"/>
        <w:gridCol w:w="7419"/>
      </w:tblGrid>
      <w:tr w:rsidR="00F62F8A" w14:paraId="22C7C291" w14:textId="77777777" w:rsidTr="00F62F8A">
        <w:tc>
          <w:tcPr>
            <w:tcW w:w="661" w:type="dxa"/>
          </w:tcPr>
          <w:p w14:paraId="15DBBD5D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FC5973" w14:textId="77777777" w:rsidR="00F62F8A" w:rsidRDefault="00F62F8A" w:rsidP="002D2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C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85" w:type="dxa"/>
          </w:tcPr>
          <w:p w14:paraId="51006140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0" w:type="dxa"/>
          </w:tcPr>
          <w:p w14:paraId="169FB13D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850" w:type="dxa"/>
          </w:tcPr>
          <w:p w14:paraId="075F3499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9" w:type="dxa"/>
          </w:tcPr>
          <w:p w14:paraId="6A719757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62F8A" w14:paraId="38147CAD" w14:textId="77777777" w:rsidTr="00F62F8A">
        <w:tc>
          <w:tcPr>
            <w:tcW w:w="661" w:type="dxa"/>
          </w:tcPr>
          <w:p w14:paraId="648005F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5" w:type="dxa"/>
          </w:tcPr>
          <w:p w14:paraId="1E71FE5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920" w:type="dxa"/>
          </w:tcPr>
          <w:p w14:paraId="16383EF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D4ED11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14:paraId="31975C66" w14:textId="77777777" w:rsidR="00F62F8A" w:rsidRDefault="00F62F8A" w:rsidP="003D3A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 по учебнику с. 4-11.</w:t>
            </w:r>
          </w:p>
          <w:p w14:paraId="16C089E0" w14:textId="77777777" w:rsidR="00F62F8A" w:rsidRDefault="00F62F8A" w:rsidP="003D3A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3762186" w14:textId="77777777" w:rsidR="00F62F8A" w:rsidRDefault="00F62F8A" w:rsidP="003D3A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работы на уроках труда.</w:t>
            </w:r>
          </w:p>
          <w:p w14:paraId="15F11901" w14:textId="77777777" w:rsidR="00F62F8A" w:rsidRDefault="00F62F8A" w:rsidP="003D3A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трудовым инструментом.</w:t>
            </w:r>
          </w:p>
          <w:p w14:paraId="5D58F0A3" w14:textId="77777777" w:rsidR="00F62F8A" w:rsidRPr="00F62F8A" w:rsidRDefault="00F62F8A" w:rsidP="003D3A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на уроках труда.</w:t>
            </w:r>
          </w:p>
        </w:tc>
      </w:tr>
      <w:tr w:rsidR="00F62F8A" w14:paraId="48EAE90C" w14:textId="77777777" w:rsidTr="00F62F8A">
        <w:tc>
          <w:tcPr>
            <w:tcW w:w="661" w:type="dxa"/>
          </w:tcPr>
          <w:p w14:paraId="04FFBC1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61DE62AA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«Что надо знать о глине и пластилине». «Как работать с пластилином». Аппликация из пластилина «Яблоко».</w:t>
            </w:r>
          </w:p>
        </w:tc>
        <w:tc>
          <w:tcPr>
            <w:tcW w:w="920" w:type="dxa"/>
          </w:tcPr>
          <w:p w14:paraId="2B7BFE15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CF3BCD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14:paraId="7F360EF2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12-15.</w:t>
            </w:r>
          </w:p>
          <w:p w14:paraId="57E85432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обращения с пластилином.</w:t>
            </w:r>
          </w:p>
          <w:p w14:paraId="06F2ECCA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для работы с пластилином.</w:t>
            </w:r>
          </w:p>
          <w:p w14:paraId="3072C711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рабочей тетради с 1, (использование в работе графических изображений).</w:t>
            </w:r>
          </w:p>
          <w:p w14:paraId="3E4BAE2B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 при работе с пластилином. </w:t>
            </w:r>
          </w:p>
          <w:p w14:paraId="78657D09" w14:textId="77777777" w:rsidR="00F62F8A" w:rsidRDefault="00F62F8A" w:rsidP="003D3A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пластилина.</w:t>
            </w:r>
          </w:p>
          <w:p w14:paraId="687AC52B" w14:textId="77777777" w:rsidR="00F62F8A" w:rsidRPr="00561CA6" w:rsidRDefault="00F62F8A" w:rsidP="002D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8A" w14:paraId="67543914" w14:textId="77777777" w:rsidTr="00F62F8A">
        <w:tc>
          <w:tcPr>
            <w:tcW w:w="661" w:type="dxa"/>
          </w:tcPr>
          <w:p w14:paraId="76FB56C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5" w:type="dxa"/>
          </w:tcPr>
          <w:p w14:paraId="233E4128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«Что надо знать о природных материалах». «Экскурсия в лес (парк)». Составление коллекции из листьев.</w:t>
            </w:r>
          </w:p>
        </w:tc>
        <w:tc>
          <w:tcPr>
            <w:tcW w:w="920" w:type="dxa"/>
          </w:tcPr>
          <w:p w14:paraId="26565C0C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A15FAE5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847086C" w14:textId="77777777" w:rsidR="00F62F8A" w:rsidRDefault="00F62F8A" w:rsidP="003D3A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16-18.</w:t>
            </w:r>
          </w:p>
          <w:p w14:paraId="781AD9EB" w14:textId="77777777" w:rsidR="00F62F8A" w:rsidRDefault="00F62F8A" w:rsidP="003D3A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  <w:p w14:paraId="3926FF89" w14:textId="77777777" w:rsidR="00F62F8A" w:rsidRDefault="00F62F8A" w:rsidP="003D3A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листьев по цвету, форме, виду дерева.</w:t>
            </w:r>
          </w:p>
          <w:p w14:paraId="28260BA7" w14:textId="77777777" w:rsidR="00F62F8A" w:rsidRDefault="00F62F8A" w:rsidP="003D3A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  <w:p w14:paraId="5699DA30" w14:textId="77777777" w:rsidR="00F62F8A" w:rsidRPr="00561CA6" w:rsidRDefault="00F62F8A" w:rsidP="003D3A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из листьев.</w:t>
            </w:r>
          </w:p>
        </w:tc>
      </w:tr>
      <w:tr w:rsidR="00F62F8A" w14:paraId="34DAADB9" w14:textId="77777777" w:rsidTr="00F62F8A">
        <w:tc>
          <w:tcPr>
            <w:tcW w:w="661" w:type="dxa"/>
          </w:tcPr>
          <w:p w14:paraId="251EA5B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5" w:type="dxa"/>
          </w:tcPr>
          <w:p w14:paraId="23C7EAB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 «Как работать с засушенными листьями» Аппликация «Бабочка».</w:t>
            </w:r>
          </w:p>
        </w:tc>
        <w:tc>
          <w:tcPr>
            <w:tcW w:w="920" w:type="dxa"/>
          </w:tcPr>
          <w:p w14:paraId="47855AA2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1F2C9F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3A3C30FA" w14:textId="77777777" w:rsidR="00F62F8A" w:rsidRDefault="00F62F8A" w:rsidP="003D3A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19.</w:t>
            </w:r>
          </w:p>
          <w:p w14:paraId="322FAB88" w14:textId="77777777" w:rsidR="00F62F8A" w:rsidRDefault="00F62F8A" w:rsidP="003D3A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изображением в рабочей тетради с. 2.</w:t>
            </w:r>
          </w:p>
          <w:p w14:paraId="69D44989" w14:textId="77777777" w:rsidR="00F62F8A" w:rsidRDefault="00F62F8A" w:rsidP="003D3A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инструкции учителя выполнение аппликации «Бабочка».</w:t>
            </w:r>
          </w:p>
          <w:p w14:paraId="1015F167" w14:textId="77777777" w:rsidR="00F62F8A" w:rsidRPr="00561CA6" w:rsidRDefault="00F62F8A" w:rsidP="003D3A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</w:tc>
      </w:tr>
      <w:tr w:rsidR="00F62F8A" w14:paraId="14D36AC4" w14:textId="77777777" w:rsidTr="00F62F8A">
        <w:tc>
          <w:tcPr>
            <w:tcW w:w="661" w:type="dxa"/>
          </w:tcPr>
          <w:p w14:paraId="4447599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5" w:type="dxa"/>
          </w:tcPr>
          <w:p w14:paraId="0045B9D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«Что надо знать о бумаге». Составление коллекции образцов бумаги.</w:t>
            </w:r>
          </w:p>
        </w:tc>
        <w:tc>
          <w:tcPr>
            <w:tcW w:w="920" w:type="dxa"/>
          </w:tcPr>
          <w:p w14:paraId="0DF77D32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8AA5F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40D7216" w14:textId="77777777" w:rsidR="00F62F8A" w:rsidRDefault="00F62F8A" w:rsidP="003D3A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20-24.</w:t>
            </w:r>
          </w:p>
          <w:p w14:paraId="72DEB059" w14:textId="77777777" w:rsidR="00F62F8A" w:rsidRDefault="00F62F8A" w:rsidP="003D3A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образцами бумаги.</w:t>
            </w:r>
          </w:p>
          <w:p w14:paraId="642037EC" w14:textId="77777777" w:rsidR="00F62F8A" w:rsidRDefault="00F62F8A" w:rsidP="003D3A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  <w:p w14:paraId="430E40A9" w14:textId="77777777" w:rsidR="00F62F8A" w:rsidRPr="00561CA6" w:rsidRDefault="00F62F8A" w:rsidP="003D3A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образцов бумаги.</w:t>
            </w:r>
          </w:p>
        </w:tc>
      </w:tr>
      <w:tr w:rsidR="00F62F8A" w14:paraId="4A0C933E" w14:textId="77777777" w:rsidTr="00F62F8A">
        <w:tc>
          <w:tcPr>
            <w:tcW w:w="661" w:type="dxa"/>
          </w:tcPr>
          <w:p w14:paraId="0DB38CB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5" w:type="dxa"/>
          </w:tcPr>
          <w:p w14:paraId="3C2AF69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«Что надо знать о треугольнике». «Как сгибать бумагу треугольной формы». Складывание из бумаги. «Ёлочка».</w:t>
            </w:r>
          </w:p>
          <w:p w14:paraId="5742E71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CA7DD82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E985A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2FB8AE02" w14:textId="77777777" w:rsidR="00F62F8A" w:rsidRDefault="00F62F8A" w:rsidP="003D3A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25-27.</w:t>
            </w:r>
          </w:p>
          <w:p w14:paraId="5AF85CDD" w14:textId="77777777" w:rsidR="00F62F8A" w:rsidRDefault="00F62F8A" w:rsidP="003D3A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 треугольной формы.</w:t>
            </w:r>
          </w:p>
          <w:p w14:paraId="050F77D6" w14:textId="77777777" w:rsidR="00F62F8A" w:rsidRDefault="00F62F8A" w:rsidP="003D3A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треугольных заготовок для ёлочки.</w:t>
            </w:r>
          </w:p>
          <w:p w14:paraId="3D74EF49" w14:textId="77777777" w:rsidR="00F62F8A" w:rsidRPr="00561CA6" w:rsidRDefault="00F62F8A" w:rsidP="003D3A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</w:tc>
      </w:tr>
      <w:tr w:rsidR="00F62F8A" w14:paraId="24BE2C94" w14:textId="77777777" w:rsidTr="00F62F8A">
        <w:tc>
          <w:tcPr>
            <w:tcW w:w="661" w:type="dxa"/>
          </w:tcPr>
          <w:p w14:paraId="5F79958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85" w:type="dxa"/>
          </w:tcPr>
          <w:p w14:paraId="566B2EDE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«Что надо знать о квадрате». «Как сгибать бумагу квадратной формы». Складывание из бумаги. Складывание из бумаги. Стаканчик для игрушки «Поймай пуговицу».</w:t>
            </w:r>
          </w:p>
        </w:tc>
        <w:tc>
          <w:tcPr>
            <w:tcW w:w="920" w:type="dxa"/>
          </w:tcPr>
          <w:p w14:paraId="68F1E305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9F37F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133EACE" w14:textId="77777777" w:rsidR="00F62F8A" w:rsidRDefault="00F62F8A" w:rsidP="003D3A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28-29.</w:t>
            </w:r>
          </w:p>
          <w:p w14:paraId="4FC3D161" w14:textId="77777777" w:rsidR="00F62F8A" w:rsidRDefault="00F62F8A" w:rsidP="003D3A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 квадратной формы.</w:t>
            </w:r>
          </w:p>
          <w:p w14:paraId="26444956" w14:textId="77777777" w:rsidR="00F62F8A" w:rsidRPr="00561CA6" w:rsidRDefault="00F62F8A" w:rsidP="003D3A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стаканчика для игрушки «Поймай пуговицу».</w:t>
            </w:r>
          </w:p>
        </w:tc>
      </w:tr>
      <w:tr w:rsidR="00F62F8A" w14:paraId="490DE3F4" w14:textId="77777777" w:rsidTr="00F62F8A">
        <w:tc>
          <w:tcPr>
            <w:tcW w:w="661" w:type="dxa"/>
          </w:tcPr>
          <w:p w14:paraId="2EC0F66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5" w:type="dxa"/>
          </w:tcPr>
          <w:p w14:paraId="3BBA39B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«Что надо знать о прямоугольнике». «Как сгибать бумагу прямоугольной формы». «Наборная линейка».</w:t>
            </w:r>
          </w:p>
        </w:tc>
        <w:tc>
          <w:tcPr>
            <w:tcW w:w="920" w:type="dxa"/>
          </w:tcPr>
          <w:p w14:paraId="724603D0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0D41F2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2EA78C4D" w14:textId="77777777" w:rsidR="00F62F8A" w:rsidRDefault="00F62F8A" w:rsidP="003D3AB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30-31.</w:t>
            </w:r>
          </w:p>
          <w:p w14:paraId="6CBE1FF8" w14:textId="77777777" w:rsidR="00F62F8A" w:rsidRDefault="00F62F8A" w:rsidP="003D3AB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 прямоугольной формы.</w:t>
            </w:r>
          </w:p>
          <w:p w14:paraId="54DD4E33" w14:textId="77777777" w:rsidR="00F62F8A" w:rsidRPr="00561CA6" w:rsidRDefault="00F62F8A" w:rsidP="003D3AB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Изготовление наборной линейки из бумажного прямоугольника.</w:t>
            </w:r>
          </w:p>
        </w:tc>
      </w:tr>
      <w:tr w:rsidR="00F62F8A" w14:paraId="176CF0AC" w14:textId="77777777" w:rsidTr="00F62F8A">
        <w:tc>
          <w:tcPr>
            <w:tcW w:w="661" w:type="dxa"/>
          </w:tcPr>
          <w:p w14:paraId="34EED0E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5" w:type="dxa"/>
          </w:tcPr>
          <w:p w14:paraId="48D1B9F0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«Как работать с пластилином». «Приемы работы с пластилином». «Домик», «Ёлочка».</w:t>
            </w:r>
          </w:p>
        </w:tc>
        <w:tc>
          <w:tcPr>
            <w:tcW w:w="920" w:type="dxa"/>
          </w:tcPr>
          <w:p w14:paraId="30D6FB9D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F7E31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3018F492" w14:textId="77777777" w:rsidR="00F62F8A" w:rsidRDefault="00F62F8A" w:rsidP="003D3A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32-33.</w:t>
            </w:r>
          </w:p>
          <w:p w14:paraId="486B458D" w14:textId="77777777" w:rsidR="00F62F8A" w:rsidRDefault="00F62F8A" w:rsidP="003D3A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с. 4-5.</w:t>
            </w:r>
          </w:p>
          <w:p w14:paraId="56581B1F" w14:textId="77777777" w:rsidR="00F62F8A" w:rsidRDefault="00F62F8A" w:rsidP="003D3A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изобразительно-графическому плану в рабочей тетради с 55.</w:t>
            </w:r>
          </w:p>
          <w:p w14:paraId="0D15597E" w14:textId="77777777" w:rsidR="00F62F8A" w:rsidRDefault="00F62F8A" w:rsidP="003D3A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по раскатыванию столбиков из пластилина. </w:t>
            </w:r>
          </w:p>
          <w:p w14:paraId="0716F977" w14:textId="77777777" w:rsidR="00F62F8A" w:rsidRPr="00561CA6" w:rsidRDefault="00F62F8A" w:rsidP="003D3A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Выполнение «Домика», «Ёлочки».</w:t>
            </w:r>
          </w:p>
        </w:tc>
      </w:tr>
      <w:tr w:rsidR="00F62F8A" w14:paraId="711BB355" w14:textId="77777777" w:rsidTr="00F62F8A">
        <w:tc>
          <w:tcPr>
            <w:tcW w:w="661" w:type="dxa"/>
          </w:tcPr>
          <w:p w14:paraId="4959B0E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5" w:type="dxa"/>
          </w:tcPr>
          <w:p w14:paraId="10E56804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«Лепка предметов шаровидной и овальной формы». «Приемы работы с пластилином». «Помидор», «Огурец».</w:t>
            </w:r>
          </w:p>
        </w:tc>
        <w:tc>
          <w:tcPr>
            <w:tcW w:w="920" w:type="dxa"/>
          </w:tcPr>
          <w:p w14:paraId="4BD414D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30E04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81847DA" w14:textId="77777777" w:rsidR="00F62F8A" w:rsidRDefault="00F62F8A" w:rsidP="003D3A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34-35.</w:t>
            </w:r>
          </w:p>
          <w:p w14:paraId="6689440B" w14:textId="77777777" w:rsidR="00F62F8A" w:rsidRDefault="00F62F8A" w:rsidP="003D3A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раскатыванию пластилина шаровидной формы и в форме овала из одного куска пластилина кругообразными движениями.</w:t>
            </w:r>
          </w:p>
          <w:p w14:paraId="3B044FA2" w14:textId="77777777" w:rsidR="00F62F8A" w:rsidRDefault="00F62F8A" w:rsidP="003D3A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опорой на рабочую тетрадь с. 28-29</w:t>
            </w:r>
          </w:p>
          <w:p w14:paraId="2F6FDA6F" w14:textId="77777777" w:rsidR="00F62F8A" w:rsidRPr="00561CA6" w:rsidRDefault="00F62F8A" w:rsidP="003D3A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A6">
              <w:rPr>
                <w:rFonts w:ascii="Times New Roman" w:hAnsi="Times New Roman" w:cs="Times New Roman"/>
                <w:sz w:val="24"/>
                <w:szCs w:val="24"/>
              </w:rPr>
              <w:t>Лепка помидора и огурца из пластилина с опорой на предметно-операционный план с частичной помощью учителя.</w:t>
            </w:r>
          </w:p>
        </w:tc>
      </w:tr>
      <w:tr w:rsidR="00F62F8A" w14:paraId="22C58B3B" w14:textId="77777777" w:rsidTr="00F62F8A">
        <w:tc>
          <w:tcPr>
            <w:tcW w:w="661" w:type="dxa"/>
          </w:tcPr>
          <w:p w14:paraId="4EBBAA01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5" w:type="dxa"/>
          </w:tcPr>
          <w:p w14:paraId="1075D862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«Инструменты для работы с бумагой». «Что надо знать о ножницах». Вырезание по прямым и кривым линиям.</w:t>
            </w:r>
          </w:p>
        </w:tc>
        <w:tc>
          <w:tcPr>
            <w:tcW w:w="920" w:type="dxa"/>
          </w:tcPr>
          <w:p w14:paraId="13FAF049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CE0DB5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94B62A2" w14:textId="77777777" w:rsidR="00F62F8A" w:rsidRDefault="00F62F8A" w:rsidP="003D3AB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36-37.</w:t>
            </w:r>
          </w:p>
          <w:p w14:paraId="5C13CC5F" w14:textId="77777777" w:rsidR="00F62F8A" w:rsidRDefault="00F62F8A" w:rsidP="003D3AB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ножницами.</w:t>
            </w:r>
          </w:p>
          <w:p w14:paraId="7E944B86" w14:textId="77777777" w:rsidR="00F62F8A" w:rsidRDefault="00F62F8A" w:rsidP="003D3AB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посадка при работе ножницами.</w:t>
            </w:r>
          </w:p>
          <w:p w14:paraId="1A224CEB" w14:textId="77777777" w:rsidR="00F62F8A" w:rsidRDefault="00F62F8A" w:rsidP="003D3AB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их устройство, виды ножниц, назначение.</w:t>
            </w:r>
          </w:p>
          <w:p w14:paraId="30ED82F4" w14:textId="77777777" w:rsidR="00F62F8A" w:rsidRPr="00486966" w:rsidRDefault="00F62F8A" w:rsidP="003D3AB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6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при работе ножницами (вырезание по прямым и кривым линиям).</w:t>
            </w:r>
          </w:p>
        </w:tc>
      </w:tr>
      <w:tr w:rsidR="00F62F8A" w14:paraId="329C9373" w14:textId="77777777" w:rsidTr="00F62F8A">
        <w:tc>
          <w:tcPr>
            <w:tcW w:w="661" w:type="dxa"/>
          </w:tcPr>
          <w:p w14:paraId="0F7B1FF1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5" w:type="dxa"/>
          </w:tcPr>
          <w:p w14:paraId="01851B4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ножницами». «Приемы резания ножницами по прямым линиям» (разрез по короткой наклонной линии).  «Орнамент из треугольников».</w:t>
            </w:r>
          </w:p>
        </w:tc>
        <w:tc>
          <w:tcPr>
            <w:tcW w:w="920" w:type="dxa"/>
          </w:tcPr>
          <w:p w14:paraId="6A74F5A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0190C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B1B86DE" w14:textId="77777777" w:rsidR="00F62F8A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39.</w:t>
            </w:r>
          </w:p>
          <w:p w14:paraId="1A11E06C" w14:textId="77777777" w:rsidR="00F62F8A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треугольников по шаблону.</w:t>
            </w:r>
          </w:p>
          <w:p w14:paraId="3ADB46C2" w14:textId="77777777" w:rsidR="00F62F8A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ножницами.</w:t>
            </w:r>
          </w:p>
          <w:p w14:paraId="09364ACF" w14:textId="77777777" w:rsidR="00F62F8A" w:rsidRPr="00CB065D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«разрез по короткой наклонной линии, смыкая лезвия ножниц до конца»</w:t>
            </w:r>
          </w:p>
          <w:p w14:paraId="02E0A1DF" w14:textId="77777777" w:rsidR="00F62F8A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опорой на рабочую тетрадь с. 61</w:t>
            </w:r>
          </w:p>
          <w:p w14:paraId="7EAEA41A" w14:textId="77777777" w:rsidR="00F62F8A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0CDA6D37" w14:textId="77777777" w:rsidR="00F62F8A" w:rsidRPr="00486966" w:rsidRDefault="00F62F8A" w:rsidP="003D3AB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геометрического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из треугольников.</w:t>
            </w:r>
          </w:p>
        </w:tc>
      </w:tr>
      <w:tr w:rsidR="00F62F8A" w14:paraId="721B2CC3" w14:textId="77777777" w:rsidTr="00F62F8A">
        <w:tc>
          <w:tcPr>
            <w:tcW w:w="661" w:type="dxa"/>
          </w:tcPr>
          <w:p w14:paraId="3BD16CA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85" w:type="dxa"/>
          </w:tcPr>
          <w:p w14:paraId="6C42469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ножницами». «Приемы резания ножницами по прямым линиям (разрез по короткой вертикальной линии). «Геометрический орнамент из квадратов».</w:t>
            </w:r>
          </w:p>
        </w:tc>
        <w:tc>
          <w:tcPr>
            <w:tcW w:w="920" w:type="dxa"/>
          </w:tcPr>
          <w:p w14:paraId="459BF038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A5B5F8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E6B6C17" w14:textId="77777777" w:rsidR="00F62F8A" w:rsidRDefault="00F62F8A" w:rsidP="003D3AB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38.</w:t>
            </w:r>
          </w:p>
          <w:p w14:paraId="2A1EB035" w14:textId="77777777" w:rsidR="00F62F8A" w:rsidRDefault="00F62F8A" w:rsidP="003D3AB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«ШАБЛОН».</w:t>
            </w:r>
          </w:p>
          <w:p w14:paraId="765AB2D9" w14:textId="77777777" w:rsidR="00F62F8A" w:rsidRDefault="00F62F8A" w:rsidP="003D3AB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ножницами.</w:t>
            </w:r>
          </w:p>
          <w:p w14:paraId="108C279F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опорой на рабочую тетрадь с. 61</w:t>
            </w:r>
          </w:p>
          <w:p w14:paraId="6BD8AABE" w14:textId="77777777" w:rsidR="00F62F8A" w:rsidRPr="00486966" w:rsidRDefault="00F62F8A" w:rsidP="003D3AB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66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геометрического орнамента из квадратов.</w:t>
            </w:r>
          </w:p>
        </w:tc>
      </w:tr>
      <w:tr w:rsidR="00F62F8A" w14:paraId="0F4BB83B" w14:textId="77777777" w:rsidTr="00F62F8A">
        <w:tc>
          <w:tcPr>
            <w:tcW w:w="661" w:type="dxa"/>
          </w:tcPr>
          <w:p w14:paraId="17912AD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5" w:type="dxa"/>
          </w:tcPr>
          <w:p w14:paraId="3725CA5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«Приемы работы с пластилином» (вытягивание одного конца столбика). «Морковь», «Свекла», «Репка».</w:t>
            </w:r>
          </w:p>
        </w:tc>
        <w:tc>
          <w:tcPr>
            <w:tcW w:w="920" w:type="dxa"/>
          </w:tcPr>
          <w:p w14:paraId="3FCFF040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740AB22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6F1EFB2" w14:textId="77777777" w:rsidR="00F62F8A" w:rsidRPr="00EF4A14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40-41.</w:t>
            </w:r>
          </w:p>
          <w:p w14:paraId="3A857048" w14:textId="77777777" w:rsidR="00F62F8A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14:paraId="2C31544C" w14:textId="77777777" w:rsidR="00F62F8A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опорой на рабочую тетрадь с.30-32.</w:t>
            </w:r>
          </w:p>
          <w:p w14:paraId="7B7BAECA" w14:textId="77777777" w:rsidR="00F62F8A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Вытягивание одного конца столбика «Морковь».</w:t>
            </w:r>
          </w:p>
          <w:p w14:paraId="52ED6AA7" w14:textId="77777777" w:rsidR="00F62F8A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Вытягивание боковины шара «Свекла».</w:t>
            </w:r>
          </w:p>
          <w:p w14:paraId="79215877" w14:textId="77777777" w:rsidR="00F62F8A" w:rsidRPr="00486966" w:rsidRDefault="00F62F8A" w:rsidP="003D3A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6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«Репы».</w:t>
            </w:r>
          </w:p>
        </w:tc>
      </w:tr>
      <w:tr w:rsidR="00F62F8A" w14:paraId="1A78261C" w14:textId="77777777" w:rsidTr="00F62F8A">
        <w:tc>
          <w:tcPr>
            <w:tcW w:w="661" w:type="dxa"/>
          </w:tcPr>
          <w:p w14:paraId="66E7719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5" w:type="dxa"/>
          </w:tcPr>
          <w:p w14:paraId="57FDBCF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«Приемы работы с пластилином» (сплющивание шара). «Пирамидка из четырех колец».</w:t>
            </w:r>
          </w:p>
        </w:tc>
        <w:tc>
          <w:tcPr>
            <w:tcW w:w="920" w:type="dxa"/>
          </w:tcPr>
          <w:p w14:paraId="3C474D63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67099E5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8CCB23E" w14:textId="77777777" w:rsidR="00F62F8A" w:rsidRDefault="00F62F8A" w:rsidP="003D3A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42-43.</w:t>
            </w:r>
          </w:p>
          <w:p w14:paraId="5FDEDC5F" w14:textId="77777777" w:rsidR="00F62F8A" w:rsidRDefault="00F62F8A" w:rsidP="003D3A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пластилином: конструктивный способ лепки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14:paraId="03B91F6D" w14:textId="77777777" w:rsidR="00F62F8A" w:rsidRDefault="00F62F8A" w:rsidP="003D3A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 шаров разной величины и цвета.</w:t>
            </w:r>
          </w:p>
          <w:p w14:paraId="6FF75630" w14:textId="77777777" w:rsidR="00F62F8A" w:rsidRDefault="00F62F8A" w:rsidP="003D3A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пирамидки.</w:t>
            </w:r>
          </w:p>
          <w:p w14:paraId="7EB2551D" w14:textId="77777777" w:rsidR="00F62F8A" w:rsidRPr="00486966" w:rsidRDefault="00F62F8A" w:rsidP="003D3A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66"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F8A" w14:paraId="3F4DD4F7" w14:textId="77777777" w:rsidTr="00F62F8A">
        <w:tc>
          <w:tcPr>
            <w:tcW w:w="661" w:type="dxa"/>
          </w:tcPr>
          <w:p w14:paraId="0E5ABB4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5" w:type="dxa"/>
          </w:tcPr>
          <w:p w14:paraId="49CFEBC9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«Приемы работы с пластилином (сплющивание шара). «Грибы.</w:t>
            </w:r>
          </w:p>
        </w:tc>
        <w:tc>
          <w:tcPr>
            <w:tcW w:w="920" w:type="dxa"/>
          </w:tcPr>
          <w:p w14:paraId="4895590F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86628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27E92DC" w14:textId="77777777" w:rsidR="00F62F8A" w:rsidRDefault="00F62F8A" w:rsidP="003D3AB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пластилином:</w:t>
            </w:r>
          </w:p>
          <w:p w14:paraId="5CD4D624" w14:textId="77777777" w:rsidR="00F62F8A" w:rsidRPr="00101610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«скатывание в ладонях шара из пластилина кругообразными движениями», раскатывание пластилина в ладонях до овальной формы» (ножка для гриба), «сплющивание пластилина ладонью» и «размазывание пластилина на картоне».</w:t>
            </w:r>
          </w:p>
          <w:p w14:paraId="6C280335" w14:textId="77777777" w:rsidR="00F62F8A" w:rsidRDefault="00F62F8A" w:rsidP="003D3AB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 с пластилином.</w:t>
            </w:r>
          </w:p>
          <w:p w14:paraId="56100A2E" w14:textId="77777777" w:rsidR="00F62F8A" w:rsidRDefault="00F62F8A" w:rsidP="003D3AB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отдельных частей грибов.</w:t>
            </w:r>
          </w:p>
          <w:p w14:paraId="40635F5A" w14:textId="77777777" w:rsidR="00F62F8A" w:rsidRPr="00D866B8" w:rsidRDefault="00F62F8A" w:rsidP="003D3AB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Сборка готового макета.</w:t>
            </w:r>
          </w:p>
        </w:tc>
      </w:tr>
      <w:tr w:rsidR="00F62F8A" w14:paraId="6870C38B" w14:textId="77777777" w:rsidTr="00F62F8A">
        <w:tc>
          <w:tcPr>
            <w:tcW w:w="661" w:type="dxa"/>
          </w:tcPr>
          <w:p w14:paraId="27EFD65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5" w:type="dxa"/>
          </w:tcPr>
          <w:p w14:paraId="36FE431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«Что надо знать о природных материалах». «Как работать с еловыми шишками». «Ёжик».</w:t>
            </w:r>
          </w:p>
        </w:tc>
        <w:tc>
          <w:tcPr>
            <w:tcW w:w="920" w:type="dxa"/>
          </w:tcPr>
          <w:p w14:paraId="536166E8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AB5B50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7EF038C" w14:textId="77777777" w:rsidR="00F62F8A" w:rsidRDefault="00F62F8A" w:rsidP="003D3AB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46-47.</w:t>
            </w:r>
          </w:p>
          <w:p w14:paraId="7767CD33" w14:textId="77777777" w:rsidR="00F62F8A" w:rsidRDefault="00F62F8A" w:rsidP="003D3AB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природного материала.</w:t>
            </w:r>
          </w:p>
          <w:p w14:paraId="64381855" w14:textId="77777777" w:rsidR="00F62F8A" w:rsidRDefault="00F62F8A" w:rsidP="003D3AB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последовательного выполнения ёжика из шишки и пластилина.</w:t>
            </w:r>
          </w:p>
          <w:p w14:paraId="570A69FE" w14:textId="77777777" w:rsidR="00F62F8A" w:rsidRDefault="00F62F8A" w:rsidP="003D3AB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с поделочным материалом.</w:t>
            </w:r>
          </w:p>
          <w:p w14:paraId="45910B71" w14:textId="77777777" w:rsidR="00F62F8A" w:rsidRPr="00D866B8" w:rsidRDefault="00F62F8A" w:rsidP="003D3AB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Изготовление ёжика из шишки и пластилина</w:t>
            </w:r>
          </w:p>
        </w:tc>
      </w:tr>
      <w:tr w:rsidR="00F62F8A" w14:paraId="347476E7" w14:textId="77777777" w:rsidTr="00F62F8A">
        <w:tc>
          <w:tcPr>
            <w:tcW w:w="661" w:type="dxa"/>
          </w:tcPr>
          <w:p w14:paraId="490A8F00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5" w:type="dxa"/>
          </w:tcPr>
          <w:p w14:paraId="351CD53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(с применением клея). «Как работать с бумагой». Аппликация из обрывных кусочков бумаги «Осеннее дерево».</w:t>
            </w:r>
          </w:p>
        </w:tc>
        <w:tc>
          <w:tcPr>
            <w:tcW w:w="920" w:type="dxa"/>
          </w:tcPr>
          <w:p w14:paraId="2E2D174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E37071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3A5D4A83" w14:textId="77777777" w:rsidR="00F62F8A" w:rsidRDefault="00F62F8A" w:rsidP="003D3ABF">
            <w:pPr>
              <w:pStyle w:val="a3"/>
              <w:numPr>
                <w:ilvl w:val="0"/>
                <w:numId w:val="24"/>
              </w:numPr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C13B3C">
              <w:rPr>
                <w:rFonts w:ascii="Times New Roman" w:hAnsi="Times New Roman" w:cs="Times New Roman"/>
                <w:sz w:val="24"/>
                <w:szCs w:val="24"/>
              </w:rPr>
              <w:t>Работа с учебником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B3C"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  <w:p w14:paraId="2800448E" w14:textId="77777777" w:rsidR="00F62F8A" w:rsidRDefault="00F62F8A" w:rsidP="003D3ABF">
            <w:pPr>
              <w:pStyle w:val="a3"/>
              <w:numPr>
                <w:ilvl w:val="0"/>
                <w:numId w:val="24"/>
              </w:numPr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разрыванию бумаги по линии сгиба.</w:t>
            </w:r>
          </w:p>
          <w:p w14:paraId="2D52C192" w14:textId="77777777" w:rsidR="00F62F8A" w:rsidRDefault="00F62F8A" w:rsidP="003D3ABF">
            <w:pPr>
              <w:pStyle w:val="a3"/>
              <w:numPr>
                <w:ilvl w:val="0"/>
                <w:numId w:val="24"/>
              </w:numPr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наклеивания обрывных кусочков на основу.</w:t>
            </w:r>
          </w:p>
          <w:p w14:paraId="5AD8CA8A" w14:textId="77777777" w:rsidR="00F62F8A" w:rsidRDefault="00F62F8A" w:rsidP="003D3ABF">
            <w:pPr>
              <w:pStyle w:val="a3"/>
              <w:numPr>
                <w:ilvl w:val="0"/>
                <w:numId w:val="24"/>
              </w:numPr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клеем.</w:t>
            </w:r>
          </w:p>
          <w:p w14:paraId="49DEFB6E" w14:textId="77777777" w:rsidR="00F62F8A" w:rsidRPr="00C13B3C" w:rsidRDefault="00F62F8A" w:rsidP="003D3ABF">
            <w:pPr>
              <w:pStyle w:val="a3"/>
              <w:numPr>
                <w:ilvl w:val="0"/>
                <w:numId w:val="24"/>
              </w:numPr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графическому изображению.</w:t>
            </w:r>
          </w:p>
          <w:p w14:paraId="0A608900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8A" w14:paraId="1C511B89" w14:textId="77777777" w:rsidTr="00F62F8A">
        <w:tc>
          <w:tcPr>
            <w:tcW w:w="661" w:type="dxa"/>
          </w:tcPr>
          <w:p w14:paraId="730254B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85" w:type="dxa"/>
          </w:tcPr>
          <w:p w14:paraId="3B7886F6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фигурок из бумаги». «Открытка со складным цветком».</w:t>
            </w:r>
          </w:p>
        </w:tc>
        <w:tc>
          <w:tcPr>
            <w:tcW w:w="920" w:type="dxa"/>
          </w:tcPr>
          <w:p w14:paraId="19DE51BA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0F2158E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23198EA" w14:textId="77777777" w:rsidR="00F62F8A" w:rsidRDefault="00F62F8A" w:rsidP="003D3A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50-51.</w:t>
            </w:r>
          </w:p>
          <w:p w14:paraId="23C428EB" w14:textId="77777777" w:rsidR="00F62F8A" w:rsidRPr="00C54618" w:rsidRDefault="00F62F8A" w:rsidP="003D3A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4618">
              <w:rPr>
                <w:rFonts w:ascii="Times New Roman" w:hAnsi="Times New Roman" w:cs="Times New Roman"/>
                <w:sz w:val="24"/>
                <w:szCs w:val="24"/>
              </w:rPr>
              <w:t>онятие «ОРИГАМИ».</w:t>
            </w:r>
          </w:p>
          <w:p w14:paraId="3762917E" w14:textId="77777777" w:rsidR="00F62F8A" w:rsidRDefault="00F62F8A" w:rsidP="003D3A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бумаги, совмещая стороны по опорным точкам.</w:t>
            </w:r>
          </w:p>
          <w:p w14:paraId="5B746B9C" w14:textId="77777777" w:rsidR="00F62F8A" w:rsidRPr="00D866B8" w:rsidRDefault="00F62F8A" w:rsidP="003D3A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Выполнение цветка для поздравительной открытки.</w:t>
            </w:r>
          </w:p>
        </w:tc>
      </w:tr>
      <w:tr w:rsidR="00F62F8A" w14:paraId="56F00259" w14:textId="77777777" w:rsidTr="00F62F8A">
        <w:tc>
          <w:tcPr>
            <w:tcW w:w="661" w:type="dxa"/>
          </w:tcPr>
          <w:p w14:paraId="6E9A24C4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5" w:type="dxa"/>
          </w:tcPr>
          <w:p w14:paraId="2A8176C7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фигурок из бумаги». «Открытка со складной фигуркой кошечки».</w:t>
            </w:r>
          </w:p>
        </w:tc>
        <w:tc>
          <w:tcPr>
            <w:tcW w:w="920" w:type="dxa"/>
          </w:tcPr>
          <w:p w14:paraId="43B688A2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A48E9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FFFD5C1" w14:textId="77777777" w:rsidR="00F62F8A" w:rsidRDefault="00F62F8A" w:rsidP="003D3AB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8">
              <w:rPr>
                <w:rFonts w:ascii="Times New Roman" w:hAnsi="Times New Roman" w:cs="Times New Roman"/>
                <w:sz w:val="24"/>
                <w:szCs w:val="24"/>
              </w:rPr>
              <w:t>Работа с учебником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  <w:p w14:paraId="74B83A35" w14:textId="77777777" w:rsidR="00F62F8A" w:rsidRDefault="00F62F8A" w:rsidP="003D3AB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41E8">
              <w:rPr>
                <w:rFonts w:ascii="Times New Roman" w:hAnsi="Times New Roman" w:cs="Times New Roman"/>
                <w:sz w:val="24"/>
                <w:szCs w:val="24"/>
              </w:rPr>
              <w:t>онятие «ОРИГАМИ».</w:t>
            </w:r>
          </w:p>
          <w:p w14:paraId="5A9DEF13" w14:textId="77777777" w:rsidR="00F62F8A" w:rsidRDefault="00F62F8A" w:rsidP="003D3AB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бумаги.</w:t>
            </w:r>
          </w:p>
          <w:p w14:paraId="77E9946D" w14:textId="77777777" w:rsidR="00F62F8A" w:rsidRPr="00D866B8" w:rsidRDefault="00F62F8A" w:rsidP="003D3AB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Выполнение кошечки для поздравительной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F8A" w14:paraId="2AE6F430" w14:textId="77777777" w:rsidTr="00F62F8A">
        <w:tc>
          <w:tcPr>
            <w:tcW w:w="661" w:type="dxa"/>
          </w:tcPr>
          <w:p w14:paraId="5096E7C6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5" w:type="dxa"/>
          </w:tcPr>
          <w:p w14:paraId="48466FC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«Как работать с пластилином» (приемы работы с пластилином) «Цыпленок».</w:t>
            </w:r>
          </w:p>
        </w:tc>
        <w:tc>
          <w:tcPr>
            <w:tcW w:w="920" w:type="dxa"/>
          </w:tcPr>
          <w:p w14:paraId="513BA8E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CC27F8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B2644D0" w14:textId="77777777" w:rsidR="00F62F8A" w:rsidRDefault="00F62F8A" w:rsidP="003D3AB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с 54-55.</w:t>
            </w:r>
          </w:p>
          <w:p w14:paraId="162AB2D0" w14:textId="77777777" w:rsidR="00F62F8A" w:rsidRDefault="00F62F8A" w:rsidP="003D3AB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пластилином: прием «прищипывание пластилина»,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1A8178" w14:textId="77777777" w:rsidR="00F62F8A" w:rsidRDefault="00F62F8A" w:rsidP="003D3AB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туловища цыпленка.</w:t>
            </w:r>
          </w:p>
          <w:p w14:paraId="36E5C35E" w14:textId="77777777" w:rsidR="00F62F8A" w:rsidRDefault="00F62F8A" w:rsidP="003D3AB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головы цыпленка.</w:t>
            </w:r>
          </w:p>
          <w:p w14:paraId="2784C0D8" w14:textId="77777777" w:rsidR="00F62F8A" w:rsidRPr="00D866B8" w:rsidRDefault="00F62F8A" w:rsidP="003D3AB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 с опорой на предметно-операционный план.</w:t>
            </w:r>
          </w:p>
        </w:tc>
      </w:tr>
      <w:tr w:rsidR="00F62F8A" w14:paraId="03EA0D6A" w14:textId="77777777" w:rsidTr="00F62F8A">
        <w:tc>
          <w:tcPr>
            <w:tcW w:w="661" w:type="dxa"/>
          </w:tcPr>
          <w:p w14:paraId="7932A77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5" w:type="dxa"/>
          </w:tcPr>
          <w:p w14:paraId="275015E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 коротким вертикальным линиям). Конструирование.</w:t>
            </w:r>
          </w:p>
        </w:tc>
        <w:tc>
          <w:tcPr>
            <w:tcW w:w="920" w:type="dxa"/>
          </w:tcPr>
          <w:p w14:paraId="46659224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A44AA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6D04E11" w14:textId="77777777" w:rsidR="00F62F8A" w:rsidRDefault="00F62F8A" w:rsidP="003D3AB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56.</w:t>
            </w:r>
          </w:p>
          <w:p w14:paraId="104FCFE0" w14:textId="77777777" w:rsidR="00F62F8A" w:rsidRDefault="00F62F8A" w:rsidP="003D3AB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ножницами.</w:t>
            </w:r>
          </w:p>
          <w:p w14:paraId="60E674DA" w14:textId="77777777" w:rsidR="00F62F8A" w:rsidRDefault="00F62F8A" w:rsidP="003D3AB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разрезанию бумаги.</w:t>
            </w:r>
          </w:p>
          <w:p w14:paraId="041DBD0B" w14:textId="77777777" w:rsidR="00F62F8A" w:rsidRPr="00D866B8" w:rsidRDefault="00F62F8A" w:rsidP="003D3AB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</w:tc>
      </w:tr>
      <w:tr w:rsidR="00F62F8A" w14:paraId="32D37A29" w14:textId="77777777" w:rsidTr="00F62F8A">
        <w:tc>
          <w:tcPr>
            <w:tcW w:w="661" w:type="dxa"/>
          </w:tcPr>
          <w:p w14:paraId="45115ABF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5" w:type="dxa"/>
          </w:tcPr>
          <w:p w14:paraId="45D336E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 коротким вертикальным линиям). Игрушка «Бумажный фонарик»</w:t>
            </w:r>
          </w:p>
        </w:tc>
        <w:tc>
          <w:tcPr>
            <w:tcW w:w="920" w:type="dxa"/>
          </w:tcPr>
          <w:p w14:paraId="52EE8D91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B9D65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861435E" w14:textId="77777777" w:rsidR="00F62F8A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56-57.</w:t>
            </w:r>
          </w:p>
          <w:p w14:paraId="16622C9E" w14:textId="77777777" w:rsidR="00F62F8A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с ножницами.</w:t>
            </w:r>
          </w:p>
          <w:p w14:paraId="4F56571B" w14:textId="77777777" w:rsidR="00F62F8A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  <w:p w14:paraId="3E587901" w14:textId="77777777" w:rsidR="00F62F8A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надрезов по разметки.</w:t>
            </w:r>
          </w:p>
          <w:p w14:paraId="6326FF2A" w14:textId="77777777" w:rsidR="00F62F8A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  <w:p w14:paraId="6A17EC5C" w14:textId="77777777" w:rsidR="00F62F8A" w:rsidRPr="00D866B8" w:rsidRDefault="00F62F8A" w:rsidP="003D3AB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</w:tc>
      </w:tr>
      <w:tr w:rsidR="00F62F8A" w14:paraId="468BC786" w14:textId="77777777" w:rsidTr="00F62F8A">
        <w:tc>
          <w:tcPr>
            <w:tcW w:w="661" w:type="dxa"/>
          </w:tcPr>
          <w:p w14:paraId="7602509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5" w:type="dxa"/>
          </w:tcPr>
          <w:p w14:paraId="51DA4E3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 коротким вертикальным линиям). Конструирование «Декоративная веточка».</w:t>
            </w:r>
          </w:p>
        </w:tc>
        <w:tc>
          <w:tcPr>
            <w:tcW w:w="920" w:type="dxa"/>
          </w:tcPr>
          <w:p w14:paraId="3EF7E8B4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7A70EDE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EF22D71" w14:textId="77777777" w:rsidR="00F62F8A" w:rsidRDefault="00F62F8A" w:rsidP="003D3AB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58.</w:t>
            </w:r>
          </w:p>
          <w:p w14:paraId="5BC63D3D" w14:textId="77777777" w:rsidR="00F62F8A" w:rsidRPr="00C66F6A" w:rsidRDefault="00F62F8A" w:rsidP="003D3AB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с ножницами.</w:t>
            </w:r>
          </w:p>
          <w:p w14:paraId="5F282A4B" w14:textId="77777777" w:rsidR="00F62F8A" w:rsidRDefault="00F62F8A" w:rsidP="003D3AB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надрезов по коротким вертикальным линиям, на глаз без предварительной разметки.</w:t>
            </w:r>
          </w:p>
          <w:p w14:paraId="22EB76FC" w14:textId="77777777" w:rsidR="00F62F8A" w:rsidRDefault="00F62F8A" w:rsidP="003D3AB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Накручивание заготовки на палочку.</w:t>
            </w:r>
          </w:p>
          <w:p w14:paraId="3E405F10" w14:textId="77777777" w:rsidR="00F62F8A" w:rsidRPr="00D866B8" w:rsidRDefault="00F62F8A" w:rsidP="003D3AB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B8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работы.</w:t>
            </w:r>
          </w:p>
        </w:tc>
      </w:tr>
      <w:tr w:rsidR="00F62F8A" w14:paraId="7770DFA4" w14:textId="77777777" w:rsidTr="00F62F8A">
        <w:tc>
          <w:tcPr>
            <w:tcW w:w="661" w:type="dxa"/>
          </w:tcPr>
          <w:p w14:paraId="7B7229E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5" w:type="dxa"/>
          </w:tcPr>
          <w:p w14:paraId="65BF8FE3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 коротким вертикальным линиям). Конструирование «Декоративная веточка».</w:t>
            </w:r>
          </w:p>
        </w:tc>
        <w:tc>
          <w:tcPr>
            <w:tcW w:w="920" w:type="dxa"/>
          </w:tcPr>
          <w:p w14:paraId="00FFDE32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FBD8C3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2B79E50" w14:textId="77777777" w:rsidR="00F62F8A" w:rsidRDefault="00F62F8A" w:rsidP="003D3ABF">
            <w:pPr>
              <w:pStyle w:val="a3"/>
              <w:numPr>
                <w:ilvl w:val="0"/>
                <w:numId w:val="31"/>
              </w:numPr>
              <w:ind w:left="4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58.</w:t>
            </w:r>
          </w:p>
          <w:p w14:paraId="1941309E" w14:textId="77777777" w:rsidR="00F62F8A" w:rsidRDefault="00F62F8A" w:rsidP="003D3ABF">
            <w:pPr>
              <w:pStyle w:val="a3"/>
              <w:numPr>
                <w:ilvl w:val="0"/>
                <w:numId w:val="31"/>
              </w:numPr>
              <w:ind w:left="4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Т/Б при работе с ножницами.</w:t>
            </w:r>
          </w:p>
          <w:p w14:paraId="74F2D0CC" w14:textId="77777777" w:rsidR="00F62F8A" w:rsidRDefault="00F62F8A" w:rsidP="003D3ABF">
            <w:pPr>
              <w:pStyle w:val="a3"/>
              <w:numPr>
                <w:ilvl w:val="0"/>
                <w:numId w:val="31"/>
              </w:numPr>
              <w:ind w:left="4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Выполнение надрезов на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1132E" w14:textId="77777777" w:rsidR="00F62F8A" w:rsidRDefault="00F62F8A" w:rsidP="003D3ABF">
            <w:pPr>
              <w:pStyle w:val="a3"/>
              <w:numPr>
                <w:ilvl w:val="0"/>
                <w:numId w:val="31"/>
              </w:numPr>
              <w:ind w:left="4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Накручивание заготовки на палочку.</w:t>
            </w:r>
          </w:p>
          <w:p w14:paraId="358982EF" w14:textId="77777777" w:rsidR="00F62F8A" w:rsidRPr="00B26270" w:rsidRDefault="00F62F8A" w:rsidP="003D3AB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качества работы</w:t>
            </w:r>
          </w:p>
        </w:tc>
      </w:tr>
      <w:tr w:rsidR="00F62F8A" w14:paraId="6C414FDB" w14:textId="77777777" w:rsidTr="00F62F8A">
        <w:tc>
          <w:tcPr>
            <w:tcW w:w="661" w:type="dxa"/>
          </w:tcPr>
          <w:p w14:paraId="4040881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85" w:type="dxa"/>
          </w:tcPr>
          <w:p w14:paraId="06B1E1C1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прямым, коротким, наклонным линиям). Конструирование. «Флажки».</w:t>
            </w:r>
          </w:p>
        </w:tc>
        <w:tc>
          <w:tcPr>
            <w:tcW w:w="920" w:type="dxa"/>
          </w:tcPr>
          <w:p w14:paraId="712E6534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BED6FA8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EE14BEE" w14:textId="77777777" w:rsidR="00F62F8A" w:rsidRPr="00485235" w:rsidRDefault="00F62F8A" w:rsidP="003D3A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58.</w:t>
            </w:r>
          </w:p>
          <w:p w14:paraId="242AE9BD" w14:textId="77777777" w:rsidR="00F62F8A" w:rsidRDefault="00F62F8A" w:rsidP="003D3A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Т/Б при работе с ножницами.</w:t>
            </w:r>
          </w:p>
          <w:p w14:paraId="1D55D04E" w14:textId="77777777" w:rsidR="00F62F8A" w:rsidRDefault="00F62F8A" w:rsidP="003D3A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надрезов по наклонным линиям, предварительно разметив ее по шаблону.</w:t>
            </w:r>
          </w:p>
          <w:p w14:paraId="0024EF3F" w14:textId="77777777" w:rsidR="00F62F8A" w:rsidRDefault="00F62F8A" w:rsidP="003D3AB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флажков разного цвета.</w:t>
            </w:r>
          </w:p>
          <w:p w14:paraId="23FAEC20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</w:tc>
      </w:tr>
      <w:tr w:rsidR="00F62F8A" w14:paraId="6F95A5E6" w14:textId="77777777" w:rsidTr="00F62F8A">
        <w:tc>
          <w:tcPr>
            <w:tcW w:w="661" w:type="dxa"/>
          </w:tcPr>
          <w:p w14:paraId="20A170AF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5" w:type="dxa"/>
          </w:tcPr>
          <w:p w14:paraId="6C6CA13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прямым, длинным линиям). Конструирование. «Бумажный цветок».</w:t>
            </w:r>
          </w:p>
        </w:tc>
        <w:tc>
          <w:tcPr>
            <w:tcW w:w="920" w:type="dxa"/>
          </w:tcPr>
          <w:p w14:paraId="1E72C628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289F1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56CBFF4" w14:textId="77777777" w:rsidR="00F62F8A" w:rsidRDefault="00F62F8A" w:rsidP="003D3AB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графические упражнения: рисование по опорным точкам снизу-вверх.</w:t>
            </w:r>
          </w:p>
          <w:p w14:paraId="080CB1C3" w14:textId="77777777" w:rsidR="00F62F8A" w:rsidRDefault="00F62F8A" w:rsidP="003D3AB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  <w:p w14:paraId="6A0C2934" w14:textId="77777777" w:rsidR="00F62F8A" w:rsidRPr="00B26270" w:rsidRDefault="00F62F8A" w:rsidP="003D3AB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0">
              <w:rPr>
                <w:rFonts w:ascii="Times New Roman" w:hAnsi="Times New Roman" w:cs="Times New Roman"/>
                <w:sz w:val="24"/>
                <w:szCs w:val="24"/>
              </w:rPr>
              <w:t>Выполнение сборки бумажного цветка из полосок бумаги с опорой на предметно-операционный план.</w:t>
            </w:r>
          </w:p>
        </w:tc>
      </w:tr>
      <w:tr w:rsidR="00F62F8A" w14:paraId="10367F9A" w14:textId="77777777" w:rsidTr="00F62F8A">
        <w:tc>
          <w:tcPr>
            <w:tcW w:w="661" w:type="dxa"/>
          </w:tcPr>
          <w:p w14:paraId="5B0A6BF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5" w:type="dxa"/>
          </w:tcPr>
          <w:p w14:paraId="39DD46B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прямым, длинным линиям). Конструирование. «Бумажное панно из цветов».</w:t>
            </w:r>
          </w:p>
        </w:tc>
        <w:tc>
          <w:tcPr>
            <w:tcW w:w="920" w:type="dxa"/>
          </w:tcPr>
          <w:p w14:paraId="78EF903B" w14:textId="77777777" w:rsidR="00F62F8A" w:rsidRPr="00561CA6" w:rsidRDefault="00F62F8A" w:rsidP="002D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7D23E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0D6B06D" w14:textId="77777777" w:rsidR="00F62F8A" w:rsidRPr="00352830" w:rsidRDefault="00F62F8A" w:rsidP="003D3AB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830">
              <w:rPr>
                <w:rFonts w:ascii="Times New Roman" w:hAnsi="Times New Roman" w:cs="Times New Roman"/>
                <w:sz w:val="24"/>
                <w:szCs w:val="24"/>
              </w:rPr>
              <w:t>Тренировочные графические упражнения.</w:t>
            </w:r>
          </w:p>
          <w:p w14:paraId="773B3430" w14:textId="77777777" w:rsidR="00F62F8A" w:rsidRDefault="00F62F8A" w:rsidP="003D3AB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  <w:p w14:paraId="354E1989" w14:textId="77777777" w:rsidR="00F62F8A" w:rsidRPr="00B26270" w:rsidRDefault="00F62F8A" w:rsidP="003D3AB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0">
              <w:rPr>
                <w:rFonts w:ascii="Times New Roman" w:hAnsi="Times New Roman" w:cs="Times New Roman"/>
                <w:sz w:val="24"/>
                <w:szCs w:val="24"/>
              </w:rPr>
              <w:t>Выполнение бумажного цветка из полосок бумаги».</w:t>
            </w:r>
          </w:p>
        </w:tc>
      </w:tr>
      <w:tr w:rsidR="00F62F8A" w14:paraId="3278C1C1" w14:textId="77777777" w:rsidTr="00F62F8A">
        <w:tc>
          <w:tcPr>
            <w:tcW w:w="661" w:type="dxa"/>
          </w:tcPr>
          <w:p w14:paraId="15CA00D4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5" w:type="dxa"/>
          </w:tcPr>
          <w:p w14:paraId="018E7C3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«Лепка из пластилина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фигурок. Животные». «Котик».</w:t>
            </w:r>
          </w:p>
        </w:tc>
        <w:tc>
          <w:tcPr>
            <w:tcW w:w="920" w:type="dxa"/>
          </w:tcPr>
          <w:p w14:paraId="524104FA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68DC5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8D9BBAB" w14:textId="77777777" w:rsidR="00F62F8A" w:rsidRDefault="00F62F8A" w:rsidP="003D3AB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DC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62-63.</w:t>
            </w:r>
          </w:p>
          <w:p w14:paraId="24013C3B" w14:textId="77777777" w:rsidR="00F62F8A" w:rsidRDefault="00F62F8A" w:rsidP="003D3AB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14:paraId="5E70643F" w14:textId="77777777" w:rsidR="00F62F8A" w:rsidRDefault="00F62F8A" w:rsidP="003D3AB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туловища и верхней части</w:t>
            </w:r>
          </w:p>
          <w:p w14:paraId="18C2A34D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лап.</w:t>
            </w:r>
          </w:p>
          <w:p w14:paraId="7DFF6F5A" w14:textId="77777777" w:rsidR="00F62F8A" w:rsidRDefault="00F62F8A" w:rsidP="003D3AB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головы, хвоста и нижних частей лап.</w:t>
            </w:r>
          </w:p>
          <w:p w14:paraId="4B5FBA3E" w14:textId="77777777" w:rsidR="00F62F8A" w:rsidRPr="00B26270" w:rsidRDefault="00F62F8A" w:rsidP="003D3AB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</w:tc>
      </w:tr>
      <w:tr w:rsidR="00F62F8A" w14:paraId="2DF536EB" w14:textId="77777777" w:rsidTr="00F62F8A">
        <w:tc>
          <w:tcPr>
            <w:tcW w:w="661" w:type="dxa"/>
          </w:tcPr>
          <w:p w14:paraId="5DADCBC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5" w:type="dxa"/>
          </w:tcPr>
          <w:p w14:paraId="6F704446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«Лепка из пластилина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фигурок. Животные». «Лошадка».</w:t>
            </w:r>
          </w:p>
        </w:tc>
        <w:tc>
          <w:tcPr>
            <w:tcW w:w="920" w:type="dxa"/>
          </w:tcPr>
          <w:p w14:paraId="40F8123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E07BB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9F6CEE2" w14:textId="77777777" w:rsidR="00F62F8A" w:rsidRPr="00A123DC" w:rsidRDefault="00F62F8A" w:rsidP="003D3AB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DC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62-63.</w:t>
            </w:r>
          </w:p>
          <w:p w14:paraId="1C6B7ECF" w14:textId="77777777" w:rsidR="00F62F8A" w:rsidRDefault="00F62F8A" w:rsidP="003D3AB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14:paraId="62EC8258" w14:textId="77777777" w:rsidR="00F62F8A" w:rsidRPr="00A123DC" w:rsidRDefault="00F62F8A" w:rsidP="003D3AB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туловища и ног</w:t>
            </w:r>
            <w:r w:rsidRPr="00A1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15E2F" w14:textId="77777777" w:rsidR="00F62F8A" w:rsidRDefault="00F62F8A" w:rsidP="003D3AB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головы, хвоста, гривы и украшающих элементов.</w:t>
            </w:r>
          </w:p>
          <w:p w14:paraId="1A97005A" w14:textId="77777777" w:rsidR="00F62F8A" w:rsidRPr="00B26270" w:rsidRDefault="00F62F8A" w:rsidP="003D3AB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</w:tc>
      </w:tr>
      <w:tr w:rsidR="00F62F8A" w14:paraId="3F5F3BE6" w14:textId="77777777" w:rsidTr="00F62F8A">
        <w:tc>
          <w:tcPr>
            <w:tcW w:w="661" w:type="dxa"/>
          </w:tcPr>
          <w:p w14:paraId="33488E0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5" w:type="dxa"/>
          </w:tcPr>
          <w:p w14:paraId="017D1596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«Лепка из пластилина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фигурок. Животные». «Медвежонок».</w:t>
            </w:r>
          </w:p>
        </w:tc>
        <w:tc>
          <w:tcPr>
            <w:tcW w:w="920" w:type="dxa"/>
          </w:tcPr>
          <w:p w14:paraId="36B1BEB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EE0DD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6956EC8" w14:textId="77777777" w:rsidR="00F62F8A" w:rsidRPr="00B26270" w:rsidRDefault="00F62F8A" w:rsidP="003D3AB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0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62-63.</w:t>
            </w:r>
          </w:p>
          <w:p w14:paraId="3DC7D6A8" w14:textId="77777777" w:rsidR="00F62F8A" w:rsidRDefault="00F62F8A" w:rsidP="003D3AB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14:paraId="3682C95E" w14:textId="77777777" w:rsidR="00F62F8A" w:rsidRDefault="00F62F8A" w:rsidP="003D3AB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туловища и верхней части</w:t>
            </w:r>
          </w:p>
          <w:p w14:paraId="5273E8EC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лап.</w:t>
            </w:r>
          </w:p>
          <w:p w14:paraId="43BB9467" w14:textId="77777777" w:rsidR="00F62F8A" w:rsidRDefault="00F62F8A" w:rsidP="003D3AB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головы, хвоста и нижних частей лап.</w:t>
            </w:r>
          </w:p>
          <w:p w14:paraId="0E391820" w14:textId="77777777" w:rsidR="00F62F8A" w:rsidRPr="00B26270" w:rsidRDefault="00F62F8A" w:rsidP="003D3AB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0"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</w:tc>
      </w:tr>
      <w:tr w:rsidR="00F62F8A" w14:paraId="2185A22B" w14:textId="77777777" w:rsidTr="00F62F8A">
        <w:tc>
          <w:tcPr>
            <w:tcW w:w="661" w:type="dxa"/>
          </w:tcPr>
          <w:p w14:paraId="4389A9D7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5" w:type="dxa"/>
          </w:tcPr>
          <w:p w14:paraId="13457B4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незначительно изогнутым линиям). «Листочки».</w:t>
            </w:r>
          </w:p>
        </w:tc>
        <w:tc>
          <w:tcPr>
            <w:tcW w:w="920" w:type="dxa"/>
          </w:tcPr>
          <w:p w14:paraId="6B97AC15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4B1988B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C35CA2A" w14:textId="77777777" w:rsidR="00F62F8A" w:rsidRDefault="00F62F8A" w:rsidP="003D3AB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64.</w:t>
            </w:r>
          </w:p>
          <w:p w14:paraId="5699738A" w14:textId="77777777" w:rsidR="00F62F8A" w:rsidRDefault="00F62F8A" w:rsidP="003D3AB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упражнений в рабочей тетради с 34.</w:t>
            </w:r>
          </w:p>
          <w:p w14:paraId="57F25D82" w14:textId="77777777" w:rsidR="00F62F8A" w:rsidRDefault="00F62F8A" w:rsidP="003D3AB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шаблоном.</w:t>
            </w:r>
          </w:p>
          <w:p w14:paraId="07FA1F0B" w14:textId="77777777" w:rsidR="00F62F8A" w:rsidRPr="0039536A" w:rsidRDefault="00F62F8A" w:rsidP="003D3AB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Вырезание листочков из бумаги зеленого цвета.</w:t>
            </w:r>
          </w:p>
        </w:tc>
      </w:tr>
      <w:tr w:rsidR="00F62F8A" w14:paraId="427402D7" w14:textId="77777777" w:rsidTr="00F62F8A">
        <w:tc>
          <w:tcPr>
            <w:tcW w:w="661" w:type="dxa"/>
          </w:tcPr>
          <w:p w14:paraId="1EAB15C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5" w:type="dxa"/>
          </w:tcPr>
          <w:p w14:paraId="24702C92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«Приемы работы с бумагой» (сминание и скатывание бумаги). Аппликация «Ветка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рябины»</w:t>
            </w:r>
          </w:p>
        </w:tc>
        <w:tc>
          <w:tcPr>
            <w:tcW w:w="920" w:type="dxa"/>
          </w:tcPr>
          <w:p w14:paraId="7E6AA15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14:paraId="5BBDAC8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69089FE" w14:textId="77777777" w:rsidR="00F62F8A" w:rsidRDefault="00F62F8A" w:rsidP="003D3AB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65.</w:t>
            </w:r>
          </w:p>
          <w:p w14:paraId="420A8BAC" w14:textId="77777777" w:rsidR="00F62F8A" w:rsidRDefault="00F62F8A" w:rsidP="003D3AB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Сминание кусочков бумаги и формирование шарика.</w:t>
            </w:r>
          </w:p>
          <w:p w14:paraId="299D1A61" w14:textId="77777777" w:rsidR="00F62F8A" w:rsidRDefault="00F62F8A" w:rsidP="003D3AB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клеем.</w:t>
            </w:r>
          </w:p>
          <w:p w14:paraId="0B09CD5D" w14:textId="77777777" w:rsidR="00F62F8A" w:rsidRDefault="00F62F8A" w:rsidP="003D3AB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заготовок шариков в аппликации.</w:t>
            </w:r>
          </w:p>
          <w:p w14:paraId="12181F43" w14:textId="77777777" w:rsidR="00F62F8A" w:rsidRPr="0039536A" w:rsidRDefault="00F62F8A" w:rsidP="003D3AB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аппликации.</w:t>
            </w:r>
          </w:p>
        </w:tc>
      </w:tr>
      <w:tr w:rsidR="00F62F8A" w14:paraId="3B9526E1" w14:textId="77777777" w:rsidTr="00F62F8A">
        <w:tc>
          <w:tcPr>
            <w:tcW w:w="661" w:type="dxa"/>
          </w:tcPr>
          <w:p w14:paraId="779DC01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885" w:type="dxa"/>
          </w:tcPr>
          <w:p w14:paraId="79DFA904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«Как работать ножницами» (приемы резания ножницами по кривым линиям – скругление углов прямоугольных деталей). Аппликация «Цветы в корзине».</w:t>
            </w:r>
          </w:p>
        </w:tc>
        <w:tc>
          <w:tcPr>
            <w:tcW w:w="920" w:type="dxa"/>
          </w:tcPr>
          <w:p w14:paraId="1463FD2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AF3C75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53420D6" w14:textId="77777777" w:rsidR="00F62F8A" w:rsidRDefault="00F62F8A" w:rsidP="003D3AB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66-67.</w:t>
            </w:r>
          </w:p>
          <w:p w14:paraId="4BDC9AB7" w14:textId="77777777" w:rsidR="00F62F8A" w:rsidRDefault="00F62F8A" w:rsidP="003D3AB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упражнений с опорой на рабочую тетрадь с 36-37.</w:t>
            </w:r>
          </w:p>
          <w:p w14:paraId="69284AAD" w14:textId="77777777" w:rsidR="00F62F8A" w:rsidRDefault="00F62F8A" w:rsidP="003D3AB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клеем.</w:t>
            </w:r>
          </w:p>
          <w:p w14:paraId="49C5B3C7" w14:textId="77777777" w:rsidR="00F62F8A" w:rsidRDefault="00F62F8A" w:rsidP="003D3AB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заготовок для цветов и листьев.</w:t>
            </w:r>
          </w:p>
          <w:p w14:paraId="408EA678" w14:textId="77777777" w:rsidR="00F62F8A" w:rsidRPr="0039536A" w:rsidRDefault="00F62F8A" w:rsidP="003D3AB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аппликации.</w:t>
            </w:r>
          </w:p>
        </w:tc>
      </w:tr>
      <w:tr w:rsidR="00F62F8A" w14:paraId="6003FFEE" w14:textId="77777777" w:rsidTr="00F62F8A">
        <w:tc>
          <w:tcPr>
            <w:tcW w:w="661" w:type="dxa"/>
          </w:tcPr>
          <w:p w14:paraId="6401650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5" w:type="dxa"/>
          </w:tcPr>
          <w:p w14:paraId="248E5900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«Что надо знать о нитках». «Наматывание ниток». «Клубок ниток».</w:t>
            </w:r>
          </w:p>
        </w:tc>
        <w:tc>
          <w:tcPr>
            <w:tcW w:w="920" w:type="dxa"/>
          </w:tcPr>
          <w:p w14:paraId="03F90E1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49E984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3454C76" w14:textId="77777777" w:rsidR="00F62F8A" w:rsidRDefault="00F62F8A" w:rsidP="003D3AB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68-70.</w:t>
            </w:r>
          </w:p>
          <w:p w14:paraId="24933531" w14:textId="77777777" w:rsidR="00F62F8A" w:rsidRDefault="00F62F8A" w:rsidP="003D3AB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при работе с нитками.</w:t>
            </w:r>
          </w:p>
          <w:p w14:paraId="3E6C68F9" w14:textId="77777777" w:rsidR="00F62F8A" w:rsidRPr="0039536A" w:rsidRDefault="00F62F8A" w:rsidP="003D3AB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Сматывание ниток в клубки.</w:t>
            </w:r>
          </w:p>
        </w:tc>
      </w:tr>
      <w:tr w:rsidR="00F62F8A" w14:paraId="7470224F" w14:textId="77777777" w:rsidTr="00F62F8A">
        <w:tc>
          <w:tcPr>
            <w:tcW w:w="661" w:type="dxa"/>
          </w:tcPr>
          <w:p w14:paraId="147E47BF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5" w:type="dxa"/>
          </w:tcPr>
          <w:p w14:paraId="4B932EA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«Наматывание ниток». Изготовление изделия из ниток. «Бабочка».</w:t>
            </w:r>
          </w:p>
        </w:tc>
        <w:tc>
          <w:tcPr>
            <w:tcW w:w="920" w:type="dxa"/>
          </w:tcPr>
          <w:p w14:paraId="68715BF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E2CFE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B4EA657" w14:textId="77777777" w:rsidR="00F62F8A" w:rsidRDefault="00F62F8A" w:rsidP="003D3AB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71.</w:t>
            </w:r>
          </w:p>
          <w:p w14:paraId="33500DC8" w14:textId="77777777" w:rsidR="00F62F8A" w:rsidRDefault="00F62F8A" w:rsidP="003D3AB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212D71A6" w14:textId="77777777" w:rsidR="00F62F8A" w:rsidRDefault="00F62F8A" w:rsidP="003D3AB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катушки для ниток в форме бабочки.</w:t>
            </w:r>
          </w:p>
          <w:p w14:paraId="676DA56D" w14:textId="77777777" w:rsidR="00F62F8A" w:rsidRPr="0039536A" w:rsidRDefault="00F62F8A" w:rsidP="003D3AB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эту катушку.</w:t>
            </w:r>
          </w:p>
        </w:tc>
      </w:tr>
      <w:tr w:rsidR="00F62F8A" w14:paraId="7704DBF5" w14:textId="77777777" w:rsidTr="00F62F8A">
        <w:tc>
          <w:tcPr>
            <w:tcW w:w="661" w:type="dxa"/>
          </w:tcPr>
          <w:p w14:paraId="0CE11721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5" w:type="dxa"/>
          </w:tcPr>
          <w:p w14:paraId="32410C27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«Наматывание ниток». Изготовление изделия из ниток. «Кисточка».</w:t>
            </w:r>
          </w:p>
        </w:tc>
        <w:tc>
          <w:tcPr>
            <w:tcW w:w="920" w:type="dxa"/>
          </w:tcPr>
          <w:p w14:paraId="047C12BB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E74C41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265158F" w14:textId="77777777" w:rsidR="00F62F8A" w:rsidRDefault="00F62F8A" w:rsidP="003D3AB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72-73</w:t>
            </w:r>
          </w:p>
          <w:p w14:paraId="4AF8CE6A" w14:textId="77777777" w:rsidR="00F62F8A" w:rsidRDefault="00F62F8A" w:rsidP="003D3AB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46138C94" w14:textId="77777777" w:rsidR="00F62F8A" w:rsidRPr="0039536A" w:rsidRDefault="00F62F8A" w:rsidP="003D3AB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Изготовление кисточки из ниток по плану.</w:t>
            </w:r>
          </w:p>
        </w:tc>
      </w:tr>
      <w:tr w:rsidR="00F62F8A" w14:paraId="4BF143CC" w14:textId="77777777" w:rsidTr="00F62F8A">
        <w:tc>
          <w:tcPr>
            <w:tcW w:w="661" w:type="dxa"/>
          </w:tcPr>
          <w:p w14:paraId="1077502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5" w:type="dxa"/>
          </w:tcPr>
          <w:p w14:paraId="4C4B7FB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предметов округлой формы». Аппликация «Фрукты в тарелке».</w:t>
            </w:r>
          </w:p>
        </w:tc>
        <w:tc>
          <w:tcPr>
            <w:tcW w:w="920" w:type="dxa"/>
          </w:tcPr>
          <w:p w14:paraId="076FD0F3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7AFAD9A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9A3D70B" w14:textId="77777777" w:rsidR="00F62F8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74-75.</w:t>
            </w:r>
          </w:p>
          <w:p w14:paraId="7D7DA2A0" w14:textId="77777777" w:rsidR="00F62F8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упражнений с опорой на рабочую тетрадь с 38-39.</w:t>
            </w:r>
          </w:p>
          <w:p w14:paraId="57D4C7F7" w14:textId="77777777" w:rsidR="00F62F8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линиям или опорным точкам предмета, имеющих округлый контур.</w:t>
            </w:r>
          </w:p>
          <w:p w14:paraId="190821AE" w14:textId="77777777" w:rsidR="00F62F8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резания ножницами по кривым линиям.</w:t>
            </w:r>
          </w:p>
          <w:p w14:paraId="6800C69B" w14:textId="77777777" w:rsidR="00F62F8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деталей аппликации.</w:t>
            </w:r>
          </w:p>
          <w:p w14:paraId="00D02392" w14:textId="77777777" w:rsidR="00F62F8A" w:rsidRPr="0039536A" w:rsidRDefault="00F62F8A" w:rsidP="003D3A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Сборка готовой аппликации.</w:t>
            </w:r>
          </w:p>
        </w:tc>
      </w:tr>
      <w:tr w:rsidR="00F62F8A" w14:paraId="236886D5" w14:textId="77777777" w:rsidTr="00F62F8A">
        <w:tc>
          <w:tcPr>
            <w:tcW w:w="661" w:type="dxa"/>
          </w:tcPr>
          <w:p w14:paraId="01C2C5F3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5" w:type="dxa"/>
          </w:tcPr>
          <w:p w14:paraId="2830BC3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круга». Аппликация «Снеговик».</w:t>
            </w:r>
          </w:p>
        </w:tc>
        <w:tc>
          <w:tcPr>
            <w:tcW w:w="920" w:type="dxa"/>
          </w:tcPr>
          <w:p w14:paraId="70B25C82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593CAB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1D54A2B" w14:textId="77777777" w:rsidR="00F62F8A" w:rsidRDefault="00F62F8A" w:rsidP="003D3AB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76-77.</w:t>
            </w:r>
          </w:p>
          <w:p w14:paraId="3E8B0C1E" w14:textId="77777777" w:rsidR="00F62F8A" w:rsidRDefault="00F62F8A" w:rsidP="003D3AB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775CB316" w14:textId="77777777" w:rsidR="00F62F8A" w:rsidRDefault="00F62F8A" w:rsidP="003D3AB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упражнений с опорой на рабочую тетрадь с 40.</w:t>
            </w:r>
          </w:p>
          <w:p w14:paraId="3A4F4B2E" w14:textId="77777777" w:rsidR="00F62F8A" w:rsidRDefault="00F62F8A" w:rsidP="003D3AB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вырезанию кругов.</w:t>
            </w:r>
          </w:p>
          <w:p w14:paraId="0F03E4AD" w14:textId="77777777" w:rsidR="00F62F8A" w:rsidRPr="0039536A" w:rsidRDefault="00F62F8A" w:rsidP="003D3AB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36A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аппликации.</w:t>
            </w:r>
          </w:p>
        </w:tc>
      </w:tr>
      <w:tr w:rsidR="00F62F8A" w14:paraId="485981C4" w14:textId="77777777" w:rsidTr="00F62F8A">
        <w:tc>
          <w:tcPr>
            <w:tcW w:w="661" w:type="dxa"/>
          </w:tcPr>
          <w:p w14:paraId="7C0965E1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5" w:type="dxa"/>
          </w:tcPr>
          <w:p w14:paraId="0F96540A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круга». Аппликация «Гусеница».</w:t>
            </w:r>
          </w:p>
        </w:tc>
        <w:tc>
          <w:tcPr>
            <w:tcW w:w="920" w:type="dxa"/>
          </w:tcPr>
          <w:p w14:paraId="1522BB4F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078779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89127BC" w14:textId="77777777" w:rsidR="00F62F8A" w:rsidRPr="003B132C" w:rsidRDefault="00F62F8A" w:rsidP="003D3AB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C"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76-77.</w:t>
            </w:r>
          </w:p>
          <w:p w14:paraId="53AE3A93" w14:textId="77777777" w:rsidR="00F62F8A" w:rsidRDefault="00F62F8A" w:rsidP="003D3AB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5E0A0D17" w14:textId="77777777" w:rsidR="00F62F8A" w:rsidRDefault="00F62F8A" w:rsidP="003D3AB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упражнений с опорой на рабочую тетрадь с 40.</w:t>
            </w:r>
          </w:p>
          <w:p w14:paraId="42A51694" w14:textId="77777777" w:rsidR="00F62F8A" w:rsidRDefault="00F62F8A" w:rsidP="003D3AB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 по вырезанию кругов.</w:t>
            </w:r>
          </w:p>
          <w:p w14:paraId="526002D5" w14:textId="77777777" w:rsidR="00F62F8A" w:rsidRPr="003B132C" w:rsidRDefault="00F62F8A" w:rsidP="003D3AB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C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аппликации.</w:t>
            </w:r>
          </w:p>
        </w:tc>
      </w:tr>
      <w:tr w:rsidR="00F62F8A" w14:paraId="4185641B" w14:textId="77777777" w:rsidTr="00F62F8A">
        <w:tc>
          <w:tcPr>
            <w:tcW w:w="661" w:type="dxa"/>
          </w:tcPr>
          <w:p w14:paraId="2CD4149F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85" w:type="dxa"/>
          </w:tcPr>
          <w:p w14:paraId="5F27D820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овала». Плоскостное конструирование. Игрушка «Цыпленок в скорлупе» (из четырех овалов).</w:t>
            </w:r>
          </w:p>
        </w:tc>
        <w:tc>
          <w:tcPr>
            <w:tcW w:w="920" w:type="dxa"/>
          </w:tcPr>
          <w:p w14:paraId="169B1E9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F14DF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F48BEAA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78-79.</w:t>
            </w:r>
          </w:p>
          <w:p w14:paraId="04C779F8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739EDC62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 по вырезанию овала. </w:t>
            </w:r>
          </w:p>
          <w:p w14:paraId="30798BC5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овала с предметами природного мира.</w:t>
            </w:r>
          </w:p>
          <w:p w14:paraId="41F3DB42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изделием с помощью предметно-операционного плана.</w:t>
            </w:r>
          </w:p>
          <w:p w14:paraId="432F52E3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скорлупы.</w:t>
            </w:r>
          </w:p>
          <w:p w14:paraId="098B9520" w14:textId="77777777" w:rsidR="00F62F8A" w:rsidRDefault="00F62F8A" w:rsidP="003D3AB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цыпленка.</w:t>
            </w:r>
          </w:p>
          <w:p w14:paraId="4AE4AB1D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 с опорой на рабочую тетрадь с 42-43.</w:t>
            </w:r>
          </w:p>
        </w:tc>
      </w:tr>
      <w:tr w:rsidR="00F62F8A" w14:paraId="22F2F964" w14:textId="77777777" w:rsidTr="00F62F8A">
        <w:tc>
          <w:tcPr>
            <w:tcW w:w="661" w:type="dxa"/>
          </w:tcPr>
          <w:p w14:paraId="355E4137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85" w:type="dxa"/>
          </w:tcPr>
          <w:p w14:paraId="7BF8B9E9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фигурок из бумаги». «Приемы сгибания бумаги» (сгибание сторон прямоугольника и квадрата к середине). «Пароход».</w:t>
            </w:r>
          </w:p>
        </w:tc>
        <w:tc>
          <w:tcPr>
            <w:tcW w:w="920" w:type="dxa"/>
          </w:tcPr>
          <w:p w14:paraId="1001252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6FBB07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0ADE13B" w14:textId="77777777" w:rsidR="00F62F8A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80-81.</w:t>
            </w:r>
          </w:p>
          <w:p w14:paraId="39A67504" w14:textId="77777777" w:rsidR="00F62F8A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теме: «Транспорт»</w:t>
            </w:r>
          </w:p>
          <w:p w14:paraId="41E3F976" w14:textId="77777777" w:rsidR="00F62F8A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Вопросно-ответная работа.</w:t>
            </w:r>
          </w:p>
          <w:p w14:paraId="61E609FE" w14:textId="77777777" w:rsidR="00F62F8A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стороны фигуры на четыре равные части.</w:t>
            </w:r>
          </w:p>
          <w:p w14:paraId="511A4537" w14:textId="77777777" w:rsidR="00F62F8A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листа бумаги несколько раз.</w:t>
            </w:r>
          </w:p>
          <w:p w14:paraId="77DE370E" w14:textId="77777777" w:rsidR="00F62F8A" w:rsidRPr="001153E4" w:rsidRDefault="00F62F8A" w:rsidP="003D3AB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>Складывание пароходика из бумаги с опорой на рабочую тетрадь.</w:t>
            </w:r>
          </w:p>
        </w:tc>
      </w:tr>
      <w:tr w:rsidR="00F62F8A" w14:paraId="5A504E15" w14:textId="77777777" w:rsidTr="00F62F8A">
        <w:tc>
          <w:tcPr>
            <w:tcW w:w="661" w:type="dxa"/>
          </w:tcPr>
          <w:p w14:paraId="5E563AFB" w14:textId="77777777" w:rsidR="00F62F8A" w:rsidRPr="001153E4" w:rsidRDefault="00F62F8A" w:rsidP="002D2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885" w:type="dxa"/>
          </w:tcPr>
          <w:p w14:paraId="2D219E3B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фигурок из бумаги». «Приемы сгибания бумаги» (сгибание углов прямоугольника и квадрата к середине). «Стрела».</w:t>
            </w:r>
          </w:p>
        </w:tc>
        <w:tc>
          <w:tcPr>
            <w:tcW w:w="920" w:type="dxa"/>
          </w:tcPr>
          <w:p w14:paraId="7DBFF84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A39FA4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830421A" w14:textId="77777777" w:rsidR="00F62F8A" w:rsidRDefault="00F62F8A" w:rsidP="003D3AB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82-83.</w:t>
            </w:r>
          </w:p>
          <w:p w14:paraId="7E64AC05" w14:textId="77777777" w:rsidR="00F62F8A" w:rsidRDefault="00F62F8A" w:rsidP="003D3AB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углов прямоугольника и квадрата к середине.</w:t>
            </w:r>
          </w:p>
          <w:p w14:paraId="77282E14" w14:textId="77777777" w:rsidR="00F62F8A" w:rsidRDefault="00F62F8A" w:rsidP="003D3AB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инструкции, содержащей пространственную характеристику.</w:t>
            </w:r>
          </w:p>
          <w:p w14:paraId="5B7CB59E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стрелы из бумаги с опорой на рабочую тетрадь с 48.</w:t>
            </w:r>
          </w:p>
        </w:tc>
      </w:tr>
      <w:tr w:rsidR="00F62F8A" w14:paraId="51DA41EA" w14:textId="77777777" w:rsidTr="00F62F8A">
        <w:tc>
          <w:tcPr>
            <w:tcW w:w="661" w:type="dxa"/>
          </w:tcPr>
          <w:p w14:paraId="55D053BE" w14:textId="77777777" w:rsidR="00F62F8A" w:rsidRPr="001153E4" w:rsidRDefault="00F62F8A" w:rsidP="002D2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885" w:type="dxa"/>
          </w:tcPr>
          <w:p w14:paraId="3429913E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«Симметричное вырезание из бумаги, сложенной пополам». Плоскостное конструирование. «Плетеный коврик из полос бумаги».</w:t>
            </w:r>
          </w:p>
        </w:tc>
        <w:tc>
          <w:tcPr>
            <w:tcW w:w="920" w:type="dxa"/>
          </w:tcPr>
          <w:p w14:paraId="39B5BC9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11724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45A042F" w14:textId="77777777" w:rsidR="00F62F8A" w:rsidRDefault="00F62F8A" w:rsidP="003D3AB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84.</w:t>
            </w:r>
          </w:p>
          <w:p w14:paraId="5C5F3240" w14:textId="77777777" w:rsidR="00F62F8A" w:rsidRDefault="00F62F8A" w:rsidP="003D3AB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4B179D69" w14:textId="77777777" w:rsidR="00F62F8A" w:rsidRDefault="00F62F8A" w:rsidP="003D3AB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«Симметрия».</w:t>
            </w:r>
          </w:p>
          <w:p w14:paraId="63FEAF04" w14:textId="77777777" w:rsidR="00F62F8A" w:rsidRDefault="00F62F8A" w:rsidP="003D3AB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симметричному вырезанию, приему «плетения вверх-вниз»</w:t>
            </w:r>
          </w:p>
          <w:p w14:paraId="3C8D1F8B" w14:textId="77777777" w:rsidR="00F62F8A" w:rsidRDefault="00F62F8A" w:rsidP="003D3AB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  <w:p w14:paraId="0CFFF157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плетенного коврика с опорой на образец учителя.</w:t>
            </w:r>
          </w:p>
        </w:tc>
      </w:tr>
      <w:tr w:rsidR="00F62F8A" w14:paraId="6D2D76EF" w14:textId="77777777" w:rsidTr="00F62F8A">
        <w:tc>
          <w:tcPr>
            <w:tcW w:w="661" w:type="dxa"/>
          </w:tcPr>
          <w:p w14:paraId="3D1F8766" w14:textId="77777777" w:rsidR="00F62F8A" w:rsidRPr="001153E4" w:rsidRDefault="00F62F8A" w:rsidP="002D2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885" w:type="dxa"/>
          </w:tcPr>
          <w:p w14:paraId="7D9A2247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«Симметричное вырезание из бумаги, сложенной пополам». Объемное конструирование. «Птичка».</w:t>
            </w:r>
          </w:p>
        </w:tc>
        <w:tc>
          <w:tcPr>
            <w:tcW w:w="920" w:type="dxa"/>
          </w:tcPr>
          <w:p w14:paraId="1D21EFE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9FD89B3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E985984" w14:textId="77777777" w:rsidR="00F62F8A" w:rsidRDefault="00F62F8A" w:rsidP="003D3AB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85.</w:t>
            </w:r>
          </w:p>
          <w:p w14:paraId="45AEED5A" w14:textId="77777777" w:rsidR="00F62F8A" w:rsidRDefault="00F62F8A" w:rsidP="003D3AB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62D46BB6" w14:textId="77777777" w:rsidR="00F62F8A" w:rsidRDefault="00F62F8A" w:rsidP="003D3AB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по симметричному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надрезыванию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по волнообразным линиям. </w:t>
            </w:r>
          </w:p>
          <w:p w14:paraId="0A35130A" w14:textId="77777777" w:rsidR="00F62F8A" w:rsidRDefault="00F62F8A" w:rsidP="003D3AB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с опорой на предметно-операционную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 и образец с частичной помощью учителя.</w:t>
            </w:r>
          </w:p>
          <w:p w14:paraId="31282C05" w14:textId="77777777" w:rsidR="00F62F8A" w:rsidRPr="001153E4" w:rsidRDefault="00F62F8A" w:rsidP="003D3AB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>Изготовление птички.</w:t>
            </w:r>
          </w:p>
        </w:tc>
      </w:tr>
      <w:tr w:rsidR="00F62F8A" w14:paraId="14E7983A" w14:textId="77777777" w:rsidTr="00F62F8A">
        <w:tc>
          <w:tcPr>
            <w:tcW w:w="661" w:type="dxa"/>
          </w:tcPr>
          <w:p w14:paraId="043894BB" w14:textId="77777777" w:rsidR="00F62F8A" w:rsidRPr="001153E4" w:rsidRDefault="00F62F8A" w:rsidP="002D2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885" w:type="dxa"/>
          </w:tcPr>
          <w:p w14:paraId="09AE7E9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«Симметричное вырезание орнаментов из бумаги, сложенной пополам». Плоскостное конструирование. «Закладка для книг с геометрическим прорезным орнаментом».</w:t>
            </w:r>
          </w:p>
        </w:tc>
        <w:tc>
          <w:tcPr>
            <w:tcW w:w="920" w:type="dxa"/>
          </w:tcPr>
          <w:p w14:paraId="063BF4C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292791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6DFB9E5" w14:textId="77777777" w:rsidR="00F62F8A" w:rsidRDefault="00F62F8A" w:rsidP="003D3AB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изделия по вопросам учителя.</w:t>
            </w:r>
          </w:p>
          <w:p w14:paraId="5FEB6653" w14:textId="77777777" w:rsidR="00F62F8A" w:rsidRDefault="00F62F8A" w:rsidP="003D3AB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опорой на предметно-операционную карту.</w:t>
            </w:r>
          </w:p>
          <w:p w14:paraId="64C159B6" w14:textId="77777777" w:rsidR="00F62F8A" w:rsidRDefault="00F62F8A" w:rsidP="003D3AB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ножницами.</w:t>
            </w:r>
          </w:p>
          <w:p w14:paraId="689B99F8" w14:textId="77777777" w:rsidR="00F62F8A" w:rsidRDefault="00F62F8A" w:rsidP="003D3AB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вырезанию орнамента из полосы бумаги.</w:t>
            </w:r>
          </w:p>
          <w:p w14:paraId="346EACCA" w14:textId="77777777" w:rsidR="00F62F8A" w:rsidRPr="001153E4" w:rsidRDefault="00F62F8A" w:rsidP="003D3AB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с прорезным орнаментом с опорой на образец.</w:t>
            </w:r>
          </w:p>
        </w:tc>
      </w:tr>
      <w:tr w:rsidR="00F62F8A" w14:paraId="1417782D" w14:textId="77777777" w:rsidTr="00F62F8A">
        <w:tc>
          <w:tcPr>
            <w:tcW w:w="661" w:type="dxa"/>
          </w:tcPr>
          <w:p w14:paraId="13C7B08E" w14:textId="77777777" w:rsidR="00F62F8A" w:rsidRPr="001153E4" w:rsidRDefault="00F62F8A" w:rsidP="002D2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885" w:type="dxa"/>
          </w:tcPr>
          <w:p w14:paraId="6ECCF600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«Симметричное вырезание предметов из бумаги, сложенной пополам». Аппликация «Самолет в облаках».</w:t>
            </w:r>
          </w:p>
        </w:tc>
        <w:tc>
          <w:tcPr>
            <w:tcW w:w="920" w:type="dxa"/>
          </w:tcPr>
          <w:p w14:paraId="4806439A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35C5079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7881083" w14:textId="77777777" w:rsidR="00F62F8A" w:rsidRDefault="00F62F8A" w:rsidP="003D3AB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90-91.</w:t>
            </w:r>
          </w:p>
          <w:p w14:paraId="39EE7AA2" w14:textId="77777777" w:rsidR="00F62F8A" w:rsidRDefault="00F62F8A" w:rsidP="003D3AB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операции с опорой на изобразительно-графическую пооперационную карту.</w:t>
            </w:r>
          </w:p>
          <w:p w14:paraId="0CE37B3C" w14:textId="77777777" w:rsidR="00F62F8A" w:rsidRDefault="00F62F8A" w:rsidP="003D3AB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представлениями о геометризации человеческой фигуры.</w:t>
            </w:r>
          </w:p>
          <w:p w14:paraId="0DFB733C" w14:textId="77777777" w:rsidR="00F62F8A" w:rsidRDefault="00F62F8A" w:rsidP="003D3AB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пластилином, инструменты для работы с пластилином.</w:t>
            </w:r>
          </w:p>
          <w:p w14:paraId="02806E63" w14:textId="77777777" w:rsidR="00F62F8A" w:rsidRPr="001153E4" w:rsidRDefault="00F62F8A" w:rsidP="003D3AB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Пооперационное изготовление снегурочки, 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 xml:space="preserve"> в единую конструкцию с опорой на образец.</w:t>
            </w:r>
          </w:p>
        </w:tc>
      </w:tr>
      <w:tr w:rsidR="00F62F8A" w14:paraId="61D3E21F" w14:textId="77777777" w:rsidTr="00F62F8A">
        <w:tc>
          <w:tcPr>
            <w:tcW w:w="661" w:type="dxa"/>
          </w:tcPr>
          <w:p w14:paraId="636A104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85" w:type="dxa"/>
          </w:tcPr>
          <w:p w14:paraId="76FF0134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«Что надо знать о природных материалах. Травы». Конструирование из тростниковой травы и пластилина. «Ёжик».</w:t>
            </w:r>
          </w:p>
        </w:tc>
        <w:tc>
          <w:tcPr>
            <w:tcW w:w="920" w:type="dxa"/>
          </w:tcPr>
          <w:p w14:paraId="2FDE157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5E932B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E4C80B0" w14:textId="77777777" w:rsidR="00F62F8A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92-93.</w:t>
            </w:r>
          </w:p>
          <w:p w14:paraId="27F19583" w14:textId="77777777" w:rsidR="00F62F8A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природных материалах и их художественно-выразительных свойствах.</w:t>
            </w:r>
          </w:p>
          <w:p w14:paraId="7A01978E" w14:textId="77777777" w:rsidR="00F62F8A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  <w:p w14:paraId="2A20220A" w14:textId="77777777" w:rsidR="00F62F8A" w:rsidRPr="00FF0CF7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пластилином, скатывание заготовки конической формы.</w:t>
            </w:r>
          </w:p>
          <w:p w14:paraId="2DC6B26D" w14:textId="77777777" w:rsidR="00F62F8A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туловища ёжика.</w:t>
            </w:r>
          </w:p>
          <w:p w14:paraId="3AB7BC71" w14:textId="77777777" w:rsidR="00F62F8A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Разъединение пучков травы.</w:t>
            </w:r>
          </w:p>
          <w:p w14:paraId="35C50169" w14:textId="77777777" w:rsidR="00F62F8A" w:rsidRPr="001153E4" w:rsidRDefault="00F62F8A" w:rsidP="003D3AB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изделия.</w:t>
            </w:r>
          </w:p>
        </w:tc>
      </w:tr>
      <w:tr w:rsidR="00F62F8A" w14:paraId="2856C52F" w14:textId="77777777" w:rsidTr="00F62F8A">
        <w:tc>
          <w:tcPr>
            <w:tcW w:w="661" w:type="dxa"/>
          </w:tcPr>
          <w:p w14:paraId="1896BC52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85" w:type="dxa"/>
          </w:tcPr>
          <w:p w14:paraId="69C34F55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симметричных форм из бумаги, сложенной несколько раз». Коллективная аппликация. «Букет цветов».</w:t>
            </w:r>
          </w:p>
        </w:tc>
        <w:tc>
          <w:tcPr>
            <w:tcW w:w="920" w:type="dxa"/>
          </w:tcPr>
          <w:p w14:paraId="04C75CE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43C868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66C2A5B" w14:textId="77777777" w:rsidR="00F62F8A" w:rsidRDefault="00F62F8A" w:rsidP="003D3AB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94-95.</w:t>
            </w:r>
          </w:p>
          <w:p w14:paraId="4EA1A02D" w14:textId="77777777" w:rsidR="00F62F8A" w:rsidRPr="0029406D" w:rsidRDefault="00F62F8A" w:rsidP="003D3AB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Вопросно-ответная работа по теме: «Растения, цветы».</w:t>
            </w:r>
          </w:p>
          <w:p w14:paraId="298AC440" w14:textId="77777777" w:rsidR="00F62F8A" w:rsidRDefault="00F62F8A" w:rsidP="003D3AB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квадрата в три раза.</w:t>
            </w:r>
          </w:p>
          <w:p w14:paraId="4B97A64A" w14:textId="77777777" w:rsidR="00F62F8A" w:rsidRDefault="00F62F8A" w:rsidP="003D3AB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цветков с разным количеством лепестков.</w:t>
            </w:r>
          </w:p>
          <w:p w14:paraId="13D332F6" w14:textId="77777777" w:rsidR="00F62F8A" w:rsidRPr="001153E4" w:rsidRDefault="00F62F8A" w:rsidP="003D3AB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4">
              <w:rPr>
                <w:rFonts w:ascii="Times New Roman" w:hAnsi="Times New Roman" w:cs="Times New Roman"/>
                <w:sz w:val="24"/>
                <w:szCs w:val="24"/>
              </w:rPr>
              <w:t>Коллективное выполнение аппликации.</w:t>
            </w:r>
          </w:p>
        </w:tc>
      </w:tr>
      <w:tr w:rsidR="00F62F8A" w14:paraId="37CDE93F" w14:textId="77777777" w:rsidTr="00F62F8A">
        <w:tc>
          <w:tcPr>
            <w:tcW w:w="661" w:type="dxa"/>
          </w:tcPr>
          <w:p w14:paraId="23D7704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5" w:type="dxa"/>
          </w:tcPr>
          <w:p w14:paraId="1AFBCD62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из бумаги». «Приемы сгибания бумаги» (сгибание бумаги п типу гармошка). Конструирование. «Декоративная птица со складными крыльями».</w:t>
            </w:r>
          </w:p>
        </w:tc>
        <w:tc>
          <w:tcPr>
            <w:tcW w:w="920" w:type="dxa"/>
          </w:tcPr>
          <w:p w14:paraId="4902DDC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03D9F7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4CDA010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96-97.</w:t>
            </w:r>
          </w:p>
          <w:p w14:paraId="1F825CA8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Вопросно-ответная работа по теме: «Птицы».</w:t>
            </w:r>
          </w:p>
          <w:p w14:paraId="67296083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сгибанию бумаги гармошкой.</w:t>
            </w:r>
          </w:p>
          <w:p w14:paraId="3968665E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по шаблону.</w:t>
            </w:r>
          </w:p>
          <w:p w14:paraId="752C09C0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крыльев и хвоста птицы.</w:t>
            </w:r>
          </w:p>
          <w:p w14:paraId="357EF047" w14:textId="77777777" w:rsidR="00F62F8A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туловища птицы.</w:t>
            </w:r>
          </w:p>
          <w:p w14:paraId="61D4B26D" w14:textId="77777777" w:rsidR="00F62F8A" w:rsidRPr="004B21F1" w:rsidRDefault="00F62F8A" w:rsidP="003D3AB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1F1">
              <w:rPr>
                <w:rFonts w:ascii="Times New Roman" w:hAnsi="Times New Roman" w:cs="Times New Roman"/>
                <w:sz w:val="24"/>
                <w:szCs w:val="24"/>
              </w:rPr>
              <w:t>Сборка готового изделия с опорой на образец и частичной помощью учителя.</w:t>
            </w:r>
          </w:p>
        </w:tc>
      </w:tr>
      <w:tr w:rsidR="00F62F8A" w14:paraId="0510B7D3" w14:textId="77777777" w:rsidTr="00F62F8A">
        <w:tc>
          <w:tcPr>
            <w:tcW w:w="661" w:type="dxa"/>
          </w:tcPr>
          <w:p w14:paraId="7179F412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85" w:type="dxa"/>
          </w:tcPr>
          <w:p w14:paraId="6E953CBD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«Как работать с нитками». «Инструменты для швейных работ». «Приемы шитья». «Шитье по проколам» (вертикальным, горизонтальным и наклонным линиям).</w:t>
            </w:r>
          </w:p>
        </w:tc>
        <w:tc>
          <w:tcPr>
            <w:tcW w:w="920" w:type="dxa"/>
          </w:tcPr>
          <w:p w14:paraId="6E481592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E706611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190886E6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98-99.</w:t>
            </w:r>
          </w:p>
          <w:p w14:paraId="772BEE88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свойства ниток, способах их хранения и приемы использования в быту.</w:t>
            </w:r>
          </w:p>
          <w:p w14:paraId="6B6AD476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инструменты и приспособления.</w:t>
            </w:r>
          </w:p>
          <w:p w14:paraId="7C6592D9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с иглой.</w:t>
            </w:r>
          </w:p>
          <w:p w14:paraId="5FBF82E5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вдеванию нити в иглу.</w:t>
            </w:r>
          </w:p>
          <w:p w14:paraId="510D72F7" w14:textId="77777777" w:rsidR="00F62F8A" w:rsidRDefault="00F62F8A" w:rsidP="003D3AB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приема вышивания «вверх-вниз»</w:t>
            </w:r>
          </w:p>
          <w:p w14:paraId="0C005D87" w14:textId="77777777" w:rsidR="00F62F8A" w:rsidRDefault="00F62F8A" w:rsidP="002D2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Прошивание способом «вверх-вниз» полоски тонкого картона.</w:t>
            </w:r>
          </w:p>
        </w:tc>
      </w:tr>
      <w:tr w:rsidR="00F62F8A" w14:paraId="43F958A2" w14:textId="77777777" w:rsidTr="00F62F8A">
        <w:tc>
          <w:tcPr>
            <w:tcW w:w="661" w:type="dxa"/>
          </w:tcPr>
          <w:p w14:paraId="6D68BA78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85" w:type="dxa"/>
          </w:tcPr>
          <w:p w14:paraId="65C67CDC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«Как работать с нитками». «Приемы шитья». «Шитье по проколам» (треугольник, квадрат, круг).</w:t>
            </w:r>
          </w:p>
        </w:tc>
        <w:tc>
          <w:tcPr>
            <w:tcW w:w="920" w:type="dxa"/>
          </w:tcPr>
          <w:p w14:paraId="0AB0FA16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6E2A0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5E0FCA6" w14:textId="77777777" w:rsidR="00F62F8A" w:rsidRDefault="00F62F8A" w:rsidP="003D3AB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99.</w:t>
            </w:r>
          </w:p>
          <w:p w14:paraId="0349550F" w14:textId="77777777" w:rsidR="00F62F8A" w:rsidRDefault="00F62F8A" w:rsidP="003D3AB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Вопросно-ответная работа по теме: «Геометрические фигуры».</w:t>
            </w:r>
          </w:p>
          <w:p w14:paraId="2F50D161" w14:textId="77777777" w:rsidR="00F62F8A" w:rsidRDefault="00F62F8A" w:rsidP="003D3AB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инструменты и приспособления.</w:t>
            </w:r>
          </w:p>
          <w:p w14:paraId="4A7D412B" w14:textId="77777777" w:rsidR="00F62F8A" w:rsidRDefault="00F62F8A" w:rsidP="003D3AB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с иглой.</w:t>
            </w:r>
          </w:p>
          <w:p w14:paraId="4239F1AD" w14:textId="77777777" w:rsidR="00F62F8A" w:rsidRPr="004B21F1" w:rsidRDefault="00F62F8A" w:rsidP="003D3AB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1F1">
              <w:rPr>
                <w:rFonts w:ascii="Times New Roman" w:hAnsi="Times New Roman" w:cs="Times New Roman"/>
                <w:sz w:val="24"/>
                <w:szCs w:val="24"/>
              </w:rPr>
              <w:t>Прошивание способом «вверх-вниз» геометрических</w:t>
            </w:r>
          </w:p>
        </w:tc>
      </w:tr>
      <w:tr w:rsidR="00F62F8A" w14:paraId="0413A06F" w14:textId="77777777" w:rsidTr="00F62F8A">
        <w:tc>
          <w:tcPr>
            <w:tcW w:w="661" w:type="dxa"/>
          </w:tcPr>
          <w:p w14:paraId="4FCA1013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85" w:type="dxa"/>
          </w:tcPr>
          <w:p w14:paraId="15D77ED9" w14:textId="77777777" w:rsidR="00F62F8A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«Как работать с нитками. Вышивание». «Что делают из ниток». «Приемы вышивания». «Вышивание по проколам» (вертикальным, горизонтальным, наклонным линиям).</w:t>
            </w:r>
          </w:p>
        </w:tc>
        <w:tc>
          <w:tcPr>
            <w:tcW w:w="920" w:type="dxa"/>
          </w:tcPr>
          <w:p w14:paraId="072A0B6D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04F7BC" w14:textId="77777777" w:rsidR="00F62F8A" w:rsidRPr="00561CA6" w:rsidRDefault="00F62F8A" w:rsidP="002D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14:paraId="20A0EEC5" w14:textId="77777777" w:rsidR="00F62F8A" w:rsidRDefault="00F62F8A" w:rsidP="003D3AB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100-101.</w:t>
            </w:r>
          </w:p>
          <w:p w14:paraId="58F4BEA0" w14:textId="77777777" w:rsidR="00F62F8A" w:rsidRPr="004B21F1" w:rsidRDefault="00F62F8A" w:rsidP="003D3AB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«шитье», «контур», «стежок», «расстояние между стежками».</w:t>
            </w:r>
          </w:p>
          <w:p w14:paraId="4041EFC5" w14:textId="77777777" w:rsidR="00F62F8A" w:rsidRDefault="00F62F8A" w:rsidP="003D3AB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иглой.</w:t>
            </w:r>
          </w:p>
          <w:p w14:paraId="3C9824C5" w14:textId="77777777" w:rsidR="00F62F8A" w:rsidRDefault="00F62F8A" w:rsidP="003D3AB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вышиванию в два приема.</w:t>
            </w:r>
          </w:p>
          <w:p w14:paraId="33C768FE" w14:textId="77777777" w:rsidR="00F62F8A" w:rsidRPr="004B21F1" w:rsidRDefault="00F62F8A" w:rsidP="003D3AB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1F1">
              <w:rPr>
                <w:rFonts w:ascii="Times New Roman" w:hAnsi="Times New Roman" w:cs="Times New Roman"/>
                <w:sz w:val="24"/>
                <w:szCs w:val="24"/>
              </w:rPr>
              <w:t>Вышивание несложного рисунка в два приема.</w:t>
            </w:r>
          </w:p>
        </w:tc>
      </w:tr>
    </w:tbl>
    <w:p w14:paraId="7FFE72B9" w14:textId="77777777" w:rsidR="00F62F8A" w:rsidRPr="00F62F8A" w:rsidRDefault="00F62F8A" w:rsidP="00F62F8A">
      <w:pPr>
        <w:tabs>
          <w:tab w:val="center" w:pos="1504"/>
          <w:tab w:val="center" w:pos="3228"/>
          <w:tab w:val="center" w:pos="5976"/>
          <w:tab w:val="right" w:pos="9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62F8A" w:rsidRPr="00F62F8A" w:rsidSect="00826F3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F843072" w14:textId="77777777" w:rsidR="009D237E" w:rsidRPr="009D237E" w:rsidRDefault="009D237E" w:rsidP="003D3A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образовательной деятельности</w:t>
      </w:r>
      <w:r w:rsidR="006D19F4">
        <w:rPr>
          <w:rFonts w:ascii="Times New Roman" w:hAnsi="Times New Roman" w:cs="Times New Roman"/>
          <w:b/>
          <w:sz w:val="28"/>
          <w:szCs w:val="28"/>
        </w:rPr>
        <w:t>.</w:t>
      </w:r>
      <w:r w:rsidRPr="009D23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436E63" w14:textId="77777777" w:rsidR="009D237E" w:rsidRPr="006D19F4" w:rsidRDefault="006D19F4" w:rsidP="009D23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F4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="009D237E" w:rsidRPr="006D19F4">
        <w:rPr>
          <w:rFonts w:ascii="Times New Roman" w:hAnsi="Times New Roman" w:cs="Times New Roman"/>
          <w:b/>
          <w:sz w:val="28"/>
          <w:szCs w:val="28"/>
        </w:rPr>
        <w:t>:</w:t>
      </w:r>
    </w:p>
    <w:p w14:paraId="4EEEB829" w14:textId="77777777" w:rsidR="009D237E" w:rsidRDefault="009D237E" w:rsidP="003D3A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Кузнецова, Л.А. Технология. Ручной труд. 1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программы. – 7-е изд. – М.: Просвещение, 2016. – 103 с.</w:t>
      </w:r>
    </w:p>
    <w:p w14:paraId="371BE1D3" w14:textId="77777777" w:rsidR="009D237E" w:rsidRDefault="009D237E" w:rsidP="003D3A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Кузнецова, Л.А. Технология: Ручной труд: 1 класс: Рабочая тетрадь для специальных (коррекционных)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В 2 ч. Ч. 1. – 3-е изд. – СПб.: филиал изд-ва «Просвещение», 2015. – 64 с.</w:t>
      </w:r>
    </w:p>
    <w:p w14:paraId="43B328D4" w14:textId="77777777" w:rsidR="006D19F4" w:rsidRDefault="006D19F4" w:rsidP="006D19F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322A4D" w14:textId="77777777" w:rsidR="009D237E" w:rsidRPr="006D19F4" w:rsidRDefault="009D237E" w:rsidP="006D1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F4">
        <w:rPr>
          <w:rFonts w:ascii="Times New Roman" w:hAnsi="Times New Roman" w:cs="Times New Roman"/>
          <w:b/>
          <w:sz w:val="28"/>
          <w:szCs w:val="28"/>
        </w:rPr>
        <w:t>Учебные пособия для педагога:</w:t>
      </w:r>
    </w:p>
    <w:p w14:paraId="5E8DAB48" w14:textId="77777777" w:rsidR="009D237E" w:rsidRDefault="009D237E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З.А. Аппликация по мотивам народного орнамента в детском саду: пособие для воспитателя дет. сада. – М.: Просвещение, 1982. – 175 с.</w:t>
      </w:r>
    </w:p>
    <w:p w14:paraId="7BF0C4CA" w14:textId="77777777" w:rsidR="009D237E" w:rsidRDefault="009D237E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Мастерим игрушки сами: образовательная программа и конспекты занятий (для детей 7-14 лет) / авт.- сост. Н.В. Кочеткова. – Волгоград: Учитель, 2011. – 141 с.</w:t>
      </w:r>
    </w:p>
    <w:p w14:paraId="5EBA7F34" w14:textId="77777777" w:rsidR="009D237E" w:rsidRDefault="009D237E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Мирский, С.Л. Методика профессионально-трудового обучения во вспомогательной школе: пособие для учителя. – 2-е изд..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1988. – 224 с.</w:t>
      </w:r>
    </w:p>
    <w:p w14:paraId="33AED79E" w14:textId="77777777" w:rsidR="009D237E" w:rsidRDefault="009D237E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Петрова, О. Пластилиновые поделки. Серия «Веселый мастер-класс». – М.: ООО «АСТ-ПРЕСС КНИГА», 2011. – 18 с.</w:t>
      </w:r>
    </w:p>
    <w:p w14:paraId="55928730" w14:textId="77777777" w:rsidR="006D19F4" w:rsidRDefault="009D237E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 из природного материала: аппликация из мешковины и бересты, поделки из пустырных трав \ авт.-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Маркелова. – изд. 2-е. – Волгоград: Учитель, 2013. – 99 с.</w:t>
      </w:r>
    </w:p>
    <w:p w14:paraId="71591E84" w14:textId="77777777" w:rsidR="006D19F4" w:rsidRDefault="006D19F4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19F4">
        <w:rPr>
          <w:rFonts w:ascii="Times New Roman" w:hAnsi="Times New Roman" w:cs="Times New Roman"/>
          <w:sz w:val="28"/>
          <w:szCs w:val="28"/>
        </w:rPr>
        <w:t>Пименова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6D19F4">
        <w:rPr>
          <w:rFonts w:ascii="Times New Roman" w:hAnsi="Times New Roman" w:cs="Times New Roman"/>
          <w:sz w:val="28"/>
          <w:szCs w:val="28"/>
        </w:rPr>
        <w:t xml:space="preserve">. Пальчиковые игры. </w:t>
      </w:r>
      <w:proofErr w:type="spellStart"/>
      <w:r w:rsidRPr="006D19F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D19F4">
        <w:rPr>
          <w:rFonts w:ascii="Times New Roman" w:hAnsi="Times New Roman" w:cs="Times New Roman"/>
          <w:sz w:val="28"/>
          <w:szCs w:val="28"/>
        </w:rPr>
        <w:t xml:space="preserve">-на-Дону, 2007. </w:t>
      </w:r>
    </w:p>
    <w:p w14:paraId="02F4A53E" w14:textId="77777777" w:rsidR="006D19F4" w:rsidRDefault="006D19F4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19F4">
        <w:rPr>
          <w:rFonts w:ascii="Times New Roman" w:hAnsi="Times New Roman" w:cs="Times New Roman"/>
          <w:sz w:val="28"/>
          <w:szCs w:val="28"/>
        </w:rPr>
        <w:t>Саккулина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6D19F4">
        <w:rPr>
          <w:rFonts w:ascii="Times New Roman" w:hAnsi="Times New Roman" w:cs="Times New Roman"/>
          <w:sz w:val="28"/>
          <w:szCs w:val="28"/>
        </w:rPr>
        <w:t>Методика обучения ри</w:t>
      </w:r>
      <w:r>
        <w:rPr>
          <w:rFonts w:ascii="Times New Roman" w:hAnsi="Times New Roman" w:cs="Times New Roman"/>
          <w:sz w:val="28"/>
          <w:szCs w:val="28"/>
        </w:rPr>
        <w:t xml:space="preserve">сованию, лепке и аппликации в д/с. </w:t>
      </w:r>
      <w:r w:rsidRPr="006D19F4">
        <w:rPr>
          <w:rFonts w:ascii="Times New Roman" w:hAnsi="Times New Roman" w:cs="Times New Roman"/>
          <w:sz w:val="28"/>
          <w:szCs w:val="28"/>
        </w:rPr>
        <w:t xml:space="preserve">Москва «Просвещение», 1971. </w:t>
      </w:r>
    </w:p>
    <w:p w14:paraId="7E73F597" w14:textId="77777777" w:rsidR="006D19F4" w:rsidRDefault="006D19F4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С. Театр оригами. </w:t>
      </w:r>
      <w:r w:rsidRPr="006D19F4">
        <w:rPr>
          <w:rFonts w:ascii="Times New Roman" w:hAnsi="Times New Roman" w:cs="Times New Roman"/>
          <w:sz w:val="28"/>
          <w:szCs w:val="28"/>
        </w:rPr>
        <w:t xml:space="preserve">С-Петербург, 2003. </w:t>
      </w:r>
    </w:p>
    <w:p w14:paraId="41A1994B" w14:textId="77777777" w:rsidR="006D19F4" w:rsidRDefault="006D19F4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Долженко Г. 100 оригами. </w:t>
      </w:r>
      <w:r w:rsidRPr="006D19F4">
        <w:rPr>
          <w:rFonts w:ascii="Times New Roman" w:hAnsi="Times New Roman" w:cs="Times New Roman"/>
          <w:sz w:val="28"/>
          <w:szCs w:val="28"/>
        </w:rPr>
        <w:t xml:space="preserve">Ярославль «Академия развития», 1999. </w:t>
      </w:r>
    </w:p>
    <w:p w14:paraId="6F82B154" w14:textId="77777777" w:rsidR="006D19F4" w:rsidRPr="006D19F4" w:rsidRDefault="006D19F4" w:rsidP="003D3A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28">
        <w:rPr>
          <w:rFonts w:ascii="Times New Roman" w:hAnsi="Times New Roman" w:cs="Times New Roman"/>
          <w:sz w:val="28"/>
          <w:szCs w:val="28"/>
        </w:rPr>
        <w:t>Перевертень</w:t>
      </w:r>
      <w:r w:rsidRPr="006D1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Самоделки из бумаги. </w:t>
      </w:r>
      <w:r w:rsidRPr="006D19F4">
        <w:rPr>
          <w:rFonts w:ascii="Times New Roman" w:hAnsi="Times New Roman" w:cs="Times New Roman"/>
          <w:sz w:val="28"/>
          <w:szCs w:val="28"/>
        </w:rPr>
        <w:t>Москва «Просвещение»,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9F4">
        <w:rPr>
          <w:rFonts w:ascii="Times New Roman" w:hAnsi="Times New Roman" w:cs="Times New Roman"/>
          <w:sz w:val="28"/>
          <w:szCs w:val="28"/>
        </w:rPr>
        <w:t xml:space="preserve">1983. </w:t>
      </w:r>
    </w:p>
    <w:p w14:paraId="03D9D09D" w14:textId="77777777" w:rsidR="006D19F4" w:rsidRPr="006D19F4" w:rsidRDefault="006D19F4" w:rsidP="003D3ABF">
      <w:pPr>
        <w:pStyle w:val="a3"/>
        <w:numPr>
          <w:ilvl w:val="0"/>
          <w:numId w:val="4"/>
        </w:numPr>
        <w:spacing w:after="29" w:line="240" w:lineRule="auto"/>
        <w:ind w:left="426" w:right="3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Нагибина М. </w:t>
      </w:r>
      <w:r w:rsidRPr="00597728">
        <w:rPr>
          <w:rFonts w:ascii="Times New Roman" w:hAnsi="Times New Roman" w:cs="Times New Roman"/>
          <w:sz w:val="28"/>
          <w:szCs w:val="28"/>
        </w:rPr>
        <w:t>Плетение для детворы из ниток</w:t>
      </w:r>
      <w:r>
        <w:rPr>
          <w:rFonts w:ascii="Times New Roman" w:hAnsi="Times New Roman" w:cs="Times New Roman"/>
          <w:sz w:val="28"/>
          <w:szCs w:val="28"/>
        </w:rPr>
        <w:t>, прутьев и коры. Ярославль «Академия Холдинг», 2000.</w:t>
      </w:r>
    </w:p>
    <w:p w14:paraId="5624DC7E" w14:textId="77777777" w:rsidR="009D237E" w:rsidRDefault="009D237E" w:rsidP="009D237E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BB639" w14:textId="77777777" w:rsidR="00007C1C" w:rsidRDefault="00007C1C" w:rsidP="009D237E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A8A7D" w14:textId="77777777" w:rsidR="009D237E" w:rsidRPr="00597728" w:rsidRDefault="009D237E" w:rsidP="009D237E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9F4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  <w:r w:rsidRPr="006D19F4">
        <w:rPr>
          <w:rFonts w:ascii="Times New Roman" w:hAnsi="Times New Roman" w:cs="Times New Roman"/>
          <w:sz w:val="28"/>
          <w:szCs w:val="28"/>
        </w:rPr>
        <w:t>:</w:t>
      </w:r>
    </w:p>
    <w:p w14:paraId="689FB8D2" w14:textId="77777777" w:rsidR="0050239D" w:rsidRDefault="009D237E" w:rsidP="009D237E">
      <w:p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824135" w14:textId="77777777" w:rsidR="009D237E" w:rsidRPr="006D19F4" w:rsidRDefault="0050239D" w:rsidP="009D237E">
      <w:p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37E" w:rsidRPr="006D19F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14:paraId="6A0C5DD3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карандаши;</w:t>
      </w:r>
    </w:p>
    <w:p w14:paraId="7778641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бумага;</w:t>
      </w:r>
    </w:p>
    <w:p w14:paraId="60A554B2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альбомы;</w:t>
      </w:r>
    </w:p>
    <w:p w14:paraId="41AF184A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белый и цветной;</w:t>
      </w:r>
    </w:p>
    <w:p w14:paraId="7543B0BC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в клетку;</w:t>
      </w:r>
    </w:p>
    <w:p w14:paraId="40E0250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разноцветного пластилина;</w:t>
      </w:r>
    </w:p>
    <w:p w14:paraId="71F9DD80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полимерная для лепки и творчества;</w:t>
      </w:r>
    </w:p>
    <w:p w14:paraId="19B374C8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цветные нитки разного вида;</w:t>
      </w:r>
    </w:p>
    <w:p w14:paraId="1493EB1C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лоскуты разноцветной ткани растительного и животного происхождения;</w:t>
      </w:r>
    </w:p>
    <w:p w14:paraId="09AF4B78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материалы (шишка, семена, скорлупа грецкого ореха, сухие листья);</w:t>
      </w:r>
    </w:p>
    <w:p w14:paraId="24EEFA36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ПВА;</w:t>
      </w:r>
    </w:p>
    <w:p w14:paraId="7F01A542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карандаш;</w:t>
      </w:r>
    </w:p>
    <w:p w14:paraId="7D2DC54A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бархатная бумага;</w:t>
      </w:r>
    </w:p>
    <w:p w14:paraId="5FF6B2E0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карандаши;</w:t>
      </w:r>
    </w:p>
    <w:p w14:paraId="1639131E" w14:textId="77777777" w:rsidR="009D237E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пуговицы; ластик.</w:t>
      </w:r>
    </w:p>
    <w:p w14:paraId="269F3446" w14:textId="77777777" w:rsidR="00007C1C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A53B1E" w14:textId="77777777" w:rsidR="009D237E" w:rsidRPr="006D19F4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37E" w:rsidRPr="006D19F4">
        <w:rPr>
          <w:rFonts w:ascii="Times New Roman" w:hAnsi="Times New Roman" w:cs="Times New Roman"/>
          <w:sz w:val="28"/>
          <w:szCs w:val="28"/>
          <w:u w:val="single"/>
        </w:rPr>
        <w:t>Инструменты:</w:t>
      </w:r>
    </w:p>
    <w:p w14:paraId="11D9D800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кисти;</w:t>
      </w:r>
    </w:p>
    <w:p w14:paraId="6D403344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стеки;</w:t>
      </w:r>
    </w:p>
    <w:p w14:paraId="52FBAB8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для работы с бумагой;</w:t>
      </w:r>
    </w:p>
    <w:p w14:paraId="1BF0C672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для работы с текстильными материалами;</w:t>
      </w:r>
    </w:p>
    <w:p w14:paraId="7EF9B9CF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линейки;</w:t>
      </w:r>
    </w:p>
    <w:p w14:paraId="4D5A3575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швейные;</w:t>
      </w:r>
    </w:p>
    <w:p w14:paraId="18C19BB4" w14:textId="77777777" w:rsidR="009D237E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булавки швейные.</w:t>
      </w:r>
    </w:p>
    <w:p w14:paraId="567F05D5" w14:textId="77777777" w:rsidR="00007C1C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F941E" w14:textId="77777777" w:rsidR="009D237E" w:rsidRPr="006D19F4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19F4">
        <w:rPr>
          <w:rFonts w:ascii="Times New Roman" w:hAnsi="Times New Roman" w:cs="Times New Roman"/>
          <w:sz w:val="28"/>
          <w:szCs w:val="28"/>
          <w:u w:val="single"/>
        </w:rPr>
        <w:t>Вспомогательные приспособления:</w:t>
      </w:r>
    </w:p>
    <w:p w14:paraId="0AB237A4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подкладные доски для работы с пластилином;</w:t>
      </w:r>
    </w:p>
    <w:p w14:paraId="720D41E7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подкладные доски для работы с бумагой и картоном;</w:t>
      </w:r>
    </w:p>
    <w:p w14:paraId="01A62505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для клея;</w:t>
      </w:r>
    </w:p>
    <w:p w14:paraId="5DE6EC15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 для хранения природных материалов;</w:t>
      </w:r>
    </w:p>
    <w:p w14:paraId="7EFBD577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 для хранения раздаточного материала;</w:t>
      </w:r>
    </w:p>
    <w:p w14:paraId="1E393AD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для мусора;</w:t>
      </w:r>
    </w:p>
    <w:p w14:paraId="1493AA85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тряпочки для вытирани</w:t>
      </w:r>
      <w:r w:rsidR="00007C1C">
        <w:rPr>
          <w:rFonts w:ascii="Times New Roman" w:hAnsi="Times New Roman" w:cs="Times New Roman"/>
          <w:sz w:val="28"/>
          <w:szCs w:val="28"/>
        </w:rPr>
        <w:t>я рук при работе с пластилином.</w:t>
      </w:r>
    </w:p>
    <w:p w14:paraId="00016452" w14:textId="77777777" w:rsidR="00007C1C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725383" w14:textId="77777777" w:rsidR="009D237E" w:rsidRPr="006D19F4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37E" w:rsidRPr="006D19F4">
        <w:rPr>
          <w:rFonts w:ascii="Times New Roman" w:hAnsi="Times New Roman" w:cs="Times New Roman"/>
          <w:sz w:val="28"/>
          <w:szCs w:val="28"/>
          <w:u w:val="single"/>
        </w:rPr>
        <w:t>Печатные пособия:</w:t>
      </w:r>
    </w:p>
    <w:p w14:paraId="4CFAAB7F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Коллекции по разделам:</w:t>
      </w:r>
    </w:p>
    <w:p w14:paraId="479205D9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промышленных образцов и ниток;</w:t>
      </w:r>
    </w:p>
    <w:p w14:paraId="47F72016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образцов бумаги и картона;</w:t>
      </w:r>
    </w:p>
    <w:p w14:paraId="6E96C60E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 и продукты его переработки;</w:t>
      </w:r>
    </w:p>
    <w:p w14:paraId="2938EDAA" w14:textId="77777777" w:rsidR="009D237E" w:rsidRPr="00597728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 и продукты его переработки;</w:t>
      </w:r>
    </w:p>
    <w:p w14:paraId="08025FDD" w14:textId="77777777" w:rsidR="009D237E" w:rsidRPr="00D36608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608">
        <w:rPr>
          <w:rFonts w:ascii="Times New Roman" w:hAnsi="Times New Roman" w:cs="Times New Roman"/>
          <w:i/>
          <w:sz w:val="28"/>
          <w:szCs w:val="28"/>
        </w:rPr>
        <w:t>Дидактический раздаточный материал:</w:t>
      </w:r>
    </w:p>
    <w:p w14:paraId="5E24513D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для работы с цветной бумагой и текстильными материалами;</w:t>
      </w:r>
    </w:p>
    <w:p w14:paraId="324D7497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проведения физ. минуток;</w:t>
      </w:r>
    </w:p>
    <w:p w14:paraId="607EA01E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карты.</w:t>
      </w:r>
    </w:p>
    <w:p w14:paraId="74D181E0" w14:textId="77777777" w:rsidR="00007C1C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06C8E" w14:textId="77777777" w:rsidR="009D237E" w:rsidRPr="006D19F4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C1C">
        <w:rPr>
          <w:rFonts w:ascii="Times New Roman" w:hAnsi="Times New Roman" w:cs="Times New Roman"/>
          <w:sz w:val="28"/>
          <w:szCs w:val="28"/>
        </w:rPr>
        <w:tab/>
      </w:r>
      <w:r w:rsidR="009D237E" w:rsidRPr="006D19F4">
        <w:rPr>
          <w:rFonts w:ascii="Times New Roman" w:hAnsi="Times New Roman" w:cs="Times New Roman"/>
          <w:sz w:val="28"/>
          <w:szCs w:val="28"/>
          <w:u w:val="single"/>
        </w:rPr>
        <w:t>Модели и натуральный ряд:</w:t>
      </w:r>
    </w:p>
    <w:p w14:paraId="080158EF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фруктов и овощей;</w:t>
      </w:r>
    </w:p>
    <w:p w14:paraId="36BD7808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из глины и пластилина;</w:t>
      </w:r>
    </w:p>
    <w:p w14:paraId="1DB28F05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из природного материала;</w:t>
      </w:r>
    </w:p>
    <w:p w14:paraId="66256A90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из бумаги и картона;</w:t>
      </w:r>
    </w:p>
    <w:p w14:paraId="4475F58C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из древесины;</w:t>
      </w:r>
    </w:p>
    <w:p w14:paraId="7C59D086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образцы изд</w:t>
      </w:r>
      <w:r w:rsidR="00007C1C">
        <w:rPr>
          <w:rFonts w:ascii="Times New Roman" w:hAnsi="Times New Roman" w:cs="Times New Roman"/>
          <w:sz w:val="28"/>
          <w:szCs w:val="28"/>
        </w:rPr>
        <w:t>елий из текстильного материала.</w:t>
      </w:r>
    </w:p>
    <w:p w14:paraId="1CA1AEA0" w14:textId="77777777" w:rsidR="00007C1C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4F30A" w14:textId="77777777" w:rsidR="009D237E" w:rsidRPr="006D19F4" w:rsidRDefault="00007C1C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C1C">
        <w:rPr>
          <w:rFonts w:ascii="Times New Roman" w:hAnsi="Times New Roman" w:cs="Times New Roman"/>
          <w:sz w:val="28"/>
          <w:szCs w:val="28"/>
        </w:rPr>
        <w:tab/>
      </w:r>
      <w:r w:rsidR="009D237E" w:rsidRPr="006D19F4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средства обучения: </w:t>
      </w:r>
    </w:p>
    <w:p w14:paraId="15DC81F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14:paraId="47732844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14:paraId="27DC9E62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14:paraId="55B4DBBC" w14:textId="77777777" w:rsidR="009D237E" w:rsidRDefault="006D19F4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колонки.</w:t>
      </w:r>
    </w:p>
    <w:p w14:paraId="165E95BD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3305A" w14:textId="77777777" w:rsidR="009D237E" w:rsidRPr="00D36608" w:rsidRDefault="009D237E" w:rsidP="006D19F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2CB7B" w14:textId="77777777" w:rsidR="009D237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4FEE8" w14:textId="77777777" w:rsidR="009D237E" w:rsidRPr="006941FE" w:rsidRDefault="009D237E" w:rsidP="009D23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3E03A" w14:textId="77777777" w:rsidR="009D237E" w:rsidRDefault="009D237E" w:rsidP="009D237E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C6DD1A9" w14:textId="77777777" w:rsidR="00A043E4" w:rsidRPr="00435555" w:rsidRDefault="00A043E4" w:rsidP="00AE7994">
      <w:pPr>
        <w:pStyle w:val="a3"/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43E4" w:rsidRPr="00435555" w:rsidSect="00DE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5505" w14:textId="77777777" w:rsidR="00997103" w:rsidRDefault="00997103" w:rsidP="00007C1C">
      <w:pPr>
        <w:spacing w:after="0" w:line="240" w:lineRule="auto"/>
      </w:pPr>
      <w:r>
        <w:separator/>
      </w:r>
    </w:p>
  </w:endnote>
  <w:endnote w:type="continuationSeparator" w:id="0">
    <w:p w14:paraId="3B5D00FC" w14:textId="77777777" w:rsidR="00997103" w:rsidRDefault="00997103" w:rsidP="0000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9DA9" w14:textId="77777777" w:rsidR="00997103" w:rsidRDefault="00997103" w:rsidP="00007C1C">
      <w:pPr>
        <w:spacing w:after="0" w:line="240" w:lineRule="auto"/>
      </w:pPr>
      <w:r>
        <w:separator/>
      </w:r>
    </w:p>
  </w:footnote>
  <w:footnote w:type="continuationSeparator" w:id="0">
    <w:p w14:paraId="6F795291" w14:textId="77777777" w:rsidR="00997103" w:rsidRDefault="00997103" w:rsidP="0000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B8E"/>
    <w:multiLevelType w:val="hybridMultilevel"/>
    <w:tmpl w:val="4C7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706"/>
    <w:multiLevelType w:val="hybridMultilevel"/>
    <w:tmpl w:val="E7CC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6F76"/>
    <w:multiLevelType w:val="hybridMultilevel"/>
    <w:tmpl w:val="F05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8C2"/>
    <w:multiLevelType w:val="hybridMultilevel"/>
    <w:tmpl w:val="F05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C45"/>
    <w:multiLevelType w:val="hybridMultilevel"/>
    <w:tmpl w:val="AF6E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6465"/>
    <w:multiLevelType w:val="hybridMultilevel"/>
    <w:tmpl w:val="134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51597"/>
    <w:multiLevelType w:val="hybridMultilevel"/>
    <w:tmpl w:val="6EF8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440E"/>
    <w:multiLevelType w:val="hybridMultilevel"/>
    <w:tmpl w:val="1250E5D8"/>
    <w:lvl w:ilvl="0" w:tplc="767CF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6115A"/>
    <w:multiLevelType w:val="hybridMultilevel"/>
    <w:tmpl w:val="2F7E3DC0"/>
    <w:lvl w:ilvl="0" w:tplc="07AE02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4A00CC"/>
    <w:multiLevelType w:val="hybridMultilevel"/>
    <w:tmpl w:val="6302D134"/>
    <w:lvl w:ilvl="0" w:tplc="767CF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93794"/>
    <w:multiLevelType w:val="hybridMultilevel"/>
    <w:tmpl w:val="7E064022"/>
    <w:lvl w:ilvl="0" w:tplc="0AC47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8E2196"/>
    <w:multiLevelType w:val="hybridMultilevel"/>
    <w:tmpl w:val="134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8B9"/>
    <w:multiLevelType w:val="hybridMultilevel"/>
    <w:tmpl w:val="2FA8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5194"/>
    <w:multiLevelType w:val="hybridMultilevel"/>
    <w:tmpl w:val="2D6A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92F55"/>
    <w:multiLevelType w:val="hybridMultilevel"/>
    <w:tmpl w:val="6A4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F07AA"/>
    <w:multiLevelType w:val="hybridMultilevel"/>
    <w:tmpl w:val="6A56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0B50"/>
    <w:multiLevelType w:val="hybridMultilevel"/>
    <w:tmpl w:val="AE94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C2430"/>
    <w:multiLevelType w:val="hybridMultilevel"/>
    <w:tmpl w:val="5796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63620"/>
    <w:multiLevelType w:val="hybridMultilevel"/>
    <w:tmpl w:val="91FE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A6BEF"/>
    <w:multiLevelType w:val="hybridMultilevel"/>
    <w:tmpl w:val="6D2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36839"/>
    <w:multiLevelType w:val="hybridMultilevel"/>
    <w:tmpl w:val="3466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14C7B"/>
    <w:multiLevelType w:val="hybridMultilevel"/>
    <w:tmpl w:val="2E527F02"/>
    <w:lvl w:ilvl="0" w:tplc="730CF4A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37AB5C25"/>
    <w:multiLevelType w:val="hybridMultilevel"/>
    <w:tmpl w:val="DAE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E5340"/>
    <w:multiLevelType w:val="hybridMultilevel"/>
    <w:tmpl w:val="79B2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02FBC"/>
    <w:multiLevelType w:val="hybridMultilevel"/>
    <w:tmpl w:val="841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4EEC"/>
    <w:multiLevelType w:val="hybridMultilevel"/>
    <w:tmpl w:val="C42C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E34FC"/>
    <w:multiLevelType w:val="hybridMultilevel"/>
    <w:tmpl w:val="1EB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C0E9B"/>
    <w:multiLevelType w:val="hybridMultilevel"/>
    <w:tmpl w:val="855A31EE"/>
    <w:lvl w:ilvl="0" w:tplc="D436D74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D30500"/>
    <w:multiLevelType w:val="hybridMultilevel"/>
    <w:tmpl w:val="C15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7ECD"/>
    <w:multiLevelType w:val="hybridMultilevel"/>
    <w:tmpl w:val="269C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34386"/>
    <w:multiLevelType w:val="hybridMultilevel"/>
    <w:tmpl w:val="8A4ADA64"/>
    <w:lvl w:ilvl="0" w:tplc="ACC4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DD0743"/>
    <w:multiLevelType w:val="hybridMultilevel"/>
    <w:tmpl w:val="501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1014"/>
    <w:multiLevelType w:val="hybridMultilevel"/>
    <w:tmpl w:val="3538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136A0"/>
    <w:multiLevelType w:val="hybridMultilevel"/>
    <w:tmpl w:val="4334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72BC6"/>
    <w:multiLevelType w:val="hybridMultilevel"/>
    <w:tmpl w:val="2A5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A4C9A"/>
    <w:multiLevelType w:val="hybridMultilevel"/>
    <w:tmpl w:val="20A24D20"/>
    <w:lvl w:ilvl="0" w:tplc="2AAA2D8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6" w15:restartNumberingAfterBreak="0">
    <w:nsid w:val="5349650A"/>
    <w:multiLevelType w:val="hybridMultilevel"/>
    <w:tmpl w:val="EA74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A69BE"/>
    <w:multiLevelType w:val="hybridMultilevel"/>
    <w:tmpl w:val="C4CC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E51DB"/>
    <w:multiLevelType w:val="hybridMultilevel"/>
    <w:tmpl w:val="7DFE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B4768"/>
    <w:multiLevelType w:val="hybridMultilevel"/>
    <w:tmpl w:val="5FBE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7C2220"/>
    <w:multiLevelType w:val="hybridMultilevel"/>
    <w:tmpl w:val="95B4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F5494"/>
    <w:multiLevelType w:val="hybridMultilevel"/>
    <w:tmpl w:val="8A6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442D4"/>
    <w:multiLevelType w:val="hybridMultilevel"/>
    <w:tmpl w:val="D9F2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C5E69"/>
    <w:multiLevelType w:val="hybridMultilevel"/>
    <w:tmpl w:val="B1C8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73F69"/>
    <w:multiLevelType w:val="hybridMultilevel"/>
    <w:tmpl w:val="0F3CEB02"/>
    <w:lvl w:ilvl="0" w:tplc="8A4E3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6876AA"/>
    <w:multiLevelType w:val="hybridMultilevel"/>
    <w:tmpl w:val="5C8C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A1863"/>
    <w:multiLevelType w:val="hybridMultilevel"/>
    <w:tmpl w:val="67B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274CB"/>
    <w:multiLevelType w:val="hybridMultilevel"/>
    <w:tmpl w:val="0D0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8B15A3"/>
    <w:multiLevelType w:val="hybridMultilevel"/>
    <w:tmpl w:val="857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E31B9"/>
    <w:multiLevelType w:val="hybridMultilevel"/>
    <w:tmpl w:val="7B0E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75805"/>
    <w:multiLevelType w:val="hybridMultilevel"/>
    <w:tmpl w:val="04C8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E21F11"/>
    <w:multiLevelType w:val="hybridMultilevel"/>
    <w:tmpl w:val="61D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B3DDB"/>
    <w:multiLevelType w:val="hybridMultilevel"/>
    <w:tmpl w:val="F6A0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47239E"/>
    <w:multiLevelType w:val="hybridMultilevel"/>
    <w:tmpl w:val="A9B6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AE1C27"/>
    <w:multiLevelType w:val="hybridMultilevel"/>
    <w:tmpl w:val="01AC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A2E5D"/>
    <w:multiLevelType w:val="hybridMultilevel"/>
    <w:tmpl w:val="56E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D5580"/>
    <w:multiLevelType w:val="hybridMultilevel"/>
    <w:tmpl w:val="F92C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B929A6"/>
    <w:multiLevelType w:val="hybridMultilevel"/>
    <w:tmpl w:val="4D9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22A93"/>
    <w:multiLevelType w:val="hybridMultilevel"/>
    <w:tmpl w:val="5DC6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8194">
    <w:abstractNumId w:val="39"/>
  </w:num>
  <w:num w:numId="2" w16cid:durableId="1644192601">
    <w:abstractNumId w:val="15"/>
  </w:num>
  <w:num w:numId="3" w16cid:durableId="1957128494">
    <w:abstractNumId w:val="44"/>
  </w:num>
  <w:num w:numId="4" w16cid:durableId="1329594761">
    <w:abstractNumId w:val="30"/>
  </w:num>
  <w:num w:numId="5" w16cid:durableId="1143083153">
    <w:abstractNumId w:val="9"/>
  </w:num>
  <w:num w:numId="6" w16cid:durableId="664281567">
    <w:abstractNumId w:val="7"/>
  </w:num>
  <w:num w:numId="7" w16cid:durableId="980114561">
    <w:abstractNumId w:val="0"/>
  </w:num>
  <w:num w:numId="8" w16cid:durableId="1057826720">
    <w:abstractNumId w:val="43"/>
  </w:num>
  <w:num w:numId="9" w16cid:durableId="1729303700">
    <w:abstractNumId w:val="41"/>
  </w:num>
  <w:num w:numId="10" w16cid:durableId="1725760333">
    <w:abstractNumId w:val="37"/>
  </w:num>
  <w:num w:numId="11" w16cid:durableId="283777232">
    <w:abstractNumId w:val="28"/>
  </w:num>
  <w:num w:numId="12" w16cid:durableId="1563366718">
    <w:abstractNumId w:val="19"/>
  </w:num>
  <w:num w:numId="13" w16cid:durableId="889729879">
    <w:abstractNumId w:val="52"/>
  </w:num>
  <w:num w:numId="14" w16cid:durableId="274793937">
    <w:abstractNumId w:val="24"/>
  </w:num>
  <w:num w:numId="15" w16cid:durableId="203636838">
    <w:abstractNumId w:val="33"/>
  </w:num>
  <w:num w:numId="16" w16cid:durableId="2126385098">
    <w:abstractNumId w:val="14"/>
  </w:num>
  <w:num w:numId="17" w16cid:durableId="20709590">
    <w:abstractNumId w:val="4"/>
  </w:num>
  <w:num w:numId="18" w16cid:durableId="1199586619">
    <w:abstractNumId w:val="46"/>
  </w:num>
  <w:num w:numId="19" w16cid:durableId="685134023">
    <w:abstractNumId w:val="20"/>
  </w:num>
  <w:num w:numId="20" w16cid:durableId="1152452232">
    <w:abstractNumId w:val="57"/>
  </w:num>
  <w:num w:numId="21" w16cid:durableId="1207522233">
    <w:abstractNumId w:val="31"/>
  </w:num>
  <w:num w:numId="22" w16cid:durableId="574825078">
    <w:abstractNumId w:val="1"/>
  </w:num>
  <w:num w:numId="23" w16cid:durableId="296686869">
    <w:abstractNumId w:val="10"/>
  </w:num>
  <w:num w:numId="24" w16cid:durableId="799692991">
    <w:abstractNumId w:val="27"/>
  </w:num>
  <w:num w:numId="25" w16cid:durableId="422074750">
    <w:abstractNumId w:val="48"/>
  </w:num>
  <w:num w:numId="26" w16cid:durableId="1135610887">
    <w:abstractNumId w:val="18"/>
  </w:num>
  <w:num w:numId="27" w16cid:durableId="1618902085">
    <w:abstractNumId w:val="35"/>
  </w:num>
  <w:num w:numId="28" w16cid:durableId="55050487">
    <w:abstractNumId w:val="21"/>
  </w:num>
  <w:num w:numId="29" w16cid:durableId="2101631974">
    <w:abstractNumId w:val="13"/>
  </w:num>
  <w:num w:numId="30" w16cid:durableId="1476602262">
    <w:abstractNumId w:val="45"/>
  </w:num>
  <w:num w:numId="31" w16cid:durableId="916549545">
    <w:abstractNumId w:val="8"/>
  </w:num>
  <w:num w:numId="32" w16cid:durableId="1114204970">
    <w:abstractNumId w:val="42"/>
  </w:num>
  <w:num w:numId="33" w16cid:durableId="1488474763">
    <w:abstractNumId w:val="54"/>
  </w:num>
  <w:num w:numId="34" w16cid:durableId="1501311819">
    <w:abstractNumId w:val="26"/>
  </w:num>
  <w:num w:numId="35" w16cid:durableId="360597906">
    <w:abstractNumId w:val="58"/>
  </w:num>
  <w:num w:numId="36" w16cid:durableId="403528072">
    <w:abstractNumId w:val="17"/>
  </w:num>
  <w:num w:numId="37" w16cid:durableId="659622192">
    <w:abstractNumId w:val="32"/>
  </w:num>
  <w:num w:numId="38" w16cid:durableId="1989820915">
    <w:abstractNumId w:val="40"/>
  </w:num>
  <w:num w:numId="39" w16cid:durableId="650404478">
    <w:abstractNumId w:val="22"/>
  </w:num>
  <w:num w:numId="40" w16cid:durableId="36395346">
    <w:abstractNumId w:val="55"/>
  </w:num>
  <w:num w:numId="41" w16cid:durableId="535822999">
    <w:abstractNumId w:val="49"/>
  </w:num>
  <w:num w:numId="42" w16cid:durableId="479882576">
    <w:abstractNumId w:val="3"/>
  </w:num>
  <w:num w:numId="43" w16cid:durableId="1272397009">
    <w:abstractNumId w:val="2"/>
  </w:num>
  <w:num w:numId="44" w16cid:durableId="1490825516">
    <w:abstractNumId w:val="23"/>
  </w:num>
  <w:num w:numId="45" w16cid:durableId="173307775">
    <w:abstractNumId w:val="50"/>
  </w:num>
  <w:num w:numId="46" w16cid:durableId="615019293">
    <w:abstractNumId w:val="29"/>
  </w:num>
  <w:num w:numId="47" w16cid:durableId="956444535">
    <w:abstractNumId w:val="56"/>
  </w:num>
  <w:num w:numId="48" w16cid:durableId="25449285">
    <w:abstractNumId w:val="47"/>
  </w:num>
  <w:num w:numId="49" w16cid:durableId="1498575822">
    <w:abstractNumId w:val="51"/>
  </w:num>
  <w:num w:numId="50" w16cid:durableId="2013725672">
    <w:abstractNumId w:val="6"/>
  </w:num>
  <w:num w:numId="51" w16cid:durableId="104887439">
    <w:abstractNumId w:val="34"/>
  </w:num>
  <w:num w:numId="52" w16cid:durableId="214970902">
    <w:abstractNumId w:val="38"/>
  </w:num>
  <w:num w:numId="53" w16cid:durableId="1568296128">
    <w:abstractNumId w:val="16"/>
  </w:num>
  <w:num w:numId="54" w16cid:durableId="95566149">
    <w:abstractNumId w:val="12"/>
  </w:num>
  <w:num w:numId="55" w16cid:durableId="790048545">
    <w:abstractNumId w:val="25"/>
  </w:num>
  <w:num w:numId="56" w16cid:durableId="557782450">
    <w:abstractNumId w:val="36"/>
  </w:num>
  <w:num w:numId="57" w16cid:durableId="2123185128">
    <w:abstractNumId w:val="11"/>
  </w:num>
  <w:num w:numId="58" w16cid:durableId="1345353282">
    <w:abstractNumId w:val="5"/>
  </w:num>
  <w:num w:numId="59" w16cid:durableId="347609994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9A"/>
    <w:rsid w:val="00007C1C"/>
    <w:rsid w:val="000261F4"/>
    <w:rsid w:val="000325E7"/>
    <w:rsid w:val="000B3D39"/>
    <w:rsid w:val="000C0140"/>
    <w:rsid w:val="000C24C2"/>
    <w:rsid w:val="00104624"/>
    <w:rsid w:val="00125490"/>
    <w:rsid w:val="00252FEE"/>
    <w:rsid w:val="00260852"/>
    <w:rsid w:val="00263DCB"/>
    <w:rsid w:val="003151AD"/>
    <w:rsid w:val="00375A96"/>
    <w:rsid w:val="003B792A"/>
    <w:rsid w:val="003D3ABF"/>
    <w:rsid w:val="00425887"/>
    <w:rsid w:val="00435555"/>
    <w:rsid w:val="004960D1"/>
    <w:rsid w:val="0050239D"/>
    <w:rsid w:val="00514512"/>
    <w:rsid w:val="0053400C"/>
    <w:rsid w:val="00544030"/>
    <w:rsid w:val="00566193"/>
    <w:rsid w:val="00586908"/>
    <w:rsid w:val="005A493C"/>
    <w:rsid w:val="006325A0"/>
    <w:rsid w:val="00676FF7"/>
    <w:rsid w:val="006960BE"/>
    <w:rsid w:val="006D19F4"/>
    <w:rsid w:val="00700153"/>
    <w:rsid w:val="007440B0"/>
    <w:rsid w:val="007655BB"/>
    <w:rsid w:val="00776F1C"/>
    <w:rsid w:val="007E5973"/>
    <w:rsid w:val="0080279A"/>
    <w:rsid w:val="00826F3B"/>
    <w:rsid w:val="00897516"/>
    <w:rsid w:val="008B3071"/>
    <w:rsid w:val="00923E40"/>
    <w:rsid w:val="00997103"/>
    <w:rsid w:val="009D237E"/>
    <w:rsid w:val="009E154E"/>
    <w:rsid w:val="00A043E4"/>
    <w:rsid w:val="00A4558D"/>
    <w:rsid w:val="00AE7994"/>
    <w:rsid w:val="00B23484"/>
    <w:rsid w:val="00B864B9"/>
    <w:rsid w:val="00BD57E0"/>
    <w:rsid w:val="00C21869"/>
    <w:rsid w:val="00C24EBA"/>
    <w:rsid w:val="00C675EC"/>
    <w:rsid w:val="00C70702"/>
    <w:rsid w:val="00C778F3"/>
    <w:rsid w:val="00C801E1"/>
    <w:rsid w:val="00CA6FA8"/>
    <w:rsid w:val="00CF6508"/>
    <w:rsid w:val="00D931A2"/>
    <w:rsid w:val="00DE2ABA"/>
    <w:rsid w:val="00E516D6"/>
    <w:rsid w:val="00E7428E"/>
    <w:rsid w:val="00E75D9C"/>
    <w:rsid w:val="00E922FF"/>
    <w:rsid w:val="00EC7B66"/>
    <w:rsid w:val="00EF4387"/>
    <w:rsid w:val="00F606BA"/>
    <w:rsid w:val="00F62F8A"/>
    <w:rsid w:val="00F702F4"/>
    <w:rsid w:val="00F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2E2"/>
  <w15:docId w15:val="{EB9BE8AC-64BD-4524-990C-6B32DCDE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151AD"/>
    <w:pPr>
      <w:keepNext/>
      <w:keepLines/>
      <w:spacing w:after="0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1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5A493C"/>
    <w:pPr>
      <w:ind w:left="720"/>
      <w:contextualSpacing/>
    </w:pPr>
  </w:style>
  <w:style w:type="table" w:styleId="a4">
    <w:name w:val="Table Grid"/>
    <w:basedOn w:val="a1"/>
    <w:uiPriority w:val="39"/>
    <w:rsid w:val="00E5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C1C"/>
  </w:style>
  <w:style w:type="paragraph" w:styleId="a7">
    <w:name w:val="footer"/>
    <w:basedOn w:val="a"/>
    <w:link w:val="a8"/>
    <w:uiPriority w:val="99"/>
    <w:unhideWhenUsed/>
    <w:rsid w:val="0000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6FC6-2D06-4498-A58B-7689C337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20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Гордеева</dc:creator>
  <cp:keywords/>
  <dc:description/>
  <cp:lastModifiedBy>Кристина</cp:lastModifiedBy>
  <cp:revision>22</cp:revision>
  <cp:lastPrinted>2017-01-22T13:33:00Z</cp:lastPrinted>
  <dcterms:created xsi:type="dcterms:W3CDTF">2016-11-15T13:22:00Z</dcterms:created>
  <dcterms:modified xsi:type="dcterms:W3CDTF">2024-11-11T04:43:00Z</dcterms:modified>
</cp:coreProperties>
</file>